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59921" w14:textId="52F7BDCF" w:rsidR="00754B3C" w:rsidRDefault="00754B3C" w:rsidP="00754B3C">
      <w:pPr>
        <w:pStyle w:val="BodyText"/>
        <w:ind w:right="24"/>
        <w:jc w:val="center"/>
        <w:rPr>
          <w:b/>
          <w:bCs/>
          <w:w w:val="105"/>
          <w:sz w:val="24"/>
          <w:szCs w:val="24"/>
        </w:rPr>
      </w:pPr>
      <w:r>
        <w:rPr>
          <w:b/>
          <w:bCs/>
          <w:w w:val="105"/>
          <w:sz w:val="24"/>
          <w:szCs w:val="24"/>
        </w:rPr>
        <w:t>POLICE PRODUCTIVITY: THE OTHER EIGHTY PERCENT</w:t>
      </w:r>
    </w:p>
    <w:p w14:paraId="053987AB" w14:textId="0B1659F4" w:rsidR="00754B3C" w:rsidRDefault="00754B3C" w:rsidP="00754B3C">
      <w:pPr>
        <w:pStyle w:val="BodyText"/>
        <w:ind w:right="24"/>
        <w:jc w:val="center"/>
        <w:rPr>
          <w:b/>
          <w:bCs/>
          <w:w w:val="105"/>
          <w:sz w:val="24"/>
          <w:szCs w:val="24"/>
        </w:rPr>
      </w:pPr>
    </w:p>
    <w:p w14:paraId="7385AD45" w14:textId="31CA7685" w:rsidR="00754B3C" w:rsidRDefault="00754B3C" w:rsidP="00754B3C">
      <w:pPr>
        <w:pStyle w:val="BodyText"/>
        <w:ind w:right="24"/>
        <w:jc w:val="center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Steven P. Lab</w:t>
      </w:r>
    </w:p>
    <w:p w14:paraId="3F31899C" w14:textId="6A78EF79" w:rsidR="00754B3C" w:rsidRDefault="00754B3C" w:rsidP="00754B3C">
      <w:pPr>
        <w:pStyle w:val="BodyText"/>
        <w:ind w:right="24"/>
        <w:jc w:val="center"/>
        <w:rPr>
          <w:w w:val="105"/>
          <w:sz w:val="24"/>
          <w:szCs w:val="24"/>
        </w:rPr>
      </w:pPr>
    </w:p>
    <w:p w14:paraId="3C87F1F0" w14:textId="5269A150" w:rsidR="00754B3C" w:rsidRPr="00754B3C" w:rsidRDefault="00754B3C" w:rsidP="00754B3C">
      <w:pPr>
        <w:pStyle w:val="BodyText"/>
        <w:ind w:right="24"/>
        <w:jc w:val="center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Journal of Police Science and Administration (1984) 12(3) 297-302.</w:t>
      </w:r>
    </w:p>
    <w:p w14:paraId="2B9FBD28" w14:textId="77777777" w:rsidR="00754B3C" w:rsidRDefault="00754B3C" w:rsidP="00754B3C">
      <w:pPr>
        <w:pStyle w:val="BodyText"/>
        <w:ind w:right="24" w:firstLine="720"/>
        <w:jc w:val="center"/>
        <w:rPr>
          <w:w w:val="105"/>
          <w:sz w:val="24"/>
          <w:szCs w:val="24"/>
        </w:rPr>
      </w:pPr>
    </w:p>
    <w:p w14:paraId="0C1828BE" w14:textId="395E5ED7" w:rsidR="00405DEA" w:rsidRPr="00754B3C" w:rsidRDefault="00405DEA" w:rsidP="00405DEA">
      <w:pPr>
        <w:pStyle w:val="BodyText"/>
        <w:ind w:right="24" w:firstLine="720"/>
        <w:rPr>
          <w:w w:val="105"/>
          <w:sz w:val="24"/>
          <w:szCs w:val="24"/>
        </w:rPr>
      </w:pPr>
      <w:r w:rsidRPr="00754B3C">
        <w:rPr>
          <w:w w:val="105"/>
          <w:sz w:val="24"/>
          <w:szCs w:val="24"/>
        </w:rPr>
        <w:t>The overwhelming view that police work revolves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around law enforcement activities ignores the fact </w:t>
      </w:r>
      <w:r w:rsidRPr="00754B3C">
        <w:rPr>
          <w:w w:val="105"/>
          <w:sz w:val="24"/>
          <w:szCs w:val="24"/>
        </w:rPr>
        <w:t>that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police also provide a variety of additional services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society.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Both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public 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average police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officer hold this biased </w:t>
      </w:r>
      <w:r w:rsidRPr="00754B3C">
        <w:rPr>
          <w:w w:val="105"/>
          <w:sz w:val="24"/>
          <w:szCs w:val="24"/>
        </w:rPr>
        <w:t>view</w:t>
      </w:r>
      <w:r w:rsidRPr="00DB0AF5">
        <w:rPr>
          <w:w w:val="105"/>
          <w:sz w:val="24"/>
          <w:szCs w:val="24"/>
        </w:rPr>
        <w:t xml:space="preserve">. </w:t>
      </w:r>
      <w:r w:rsidRPr="00DB0AF5">
        <w:rPr>
          <w:w w:val="105"/>
          <w:sz w:val="24"/>
          <w:szCs w:val="24"/>
          <w:vertAlign w:val="subscript"/>
        </w:rPr>
        <w:t>Realistically</w:t>
      </w:r>
      <w:r w:rsidRPr="00DB0AF5">
        <w:rPr>
          <w:w w:val="105"/>
          <w:sz w:val="24"/>
          <w:szCs w:val="24"/>
        </w:rPr>
        <w:t>,</w:t>
      </w:r>
      <w:r w:rsidRPr="00754B3C">
        <w:rPr>
          <w:w w:val="105"/>
          <w:sz w:val="24"/>
          <w:szCs w:val="24"/>
        </w:rPr>
        <w:t xml:space="preserve"> however,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police spend the vast majority of their time on non­law enforcement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tasks. Estimates 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amount 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time spent on law enforcement functions range from a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low of 10 percent (Myren and Swanson 1961; Walker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1983; Wilson 1968) to as much as 32 percent (President's Commission 1967) with the most common fig</w:t>
      </w:r>
      <w:r w:rsidRPr="00754B3C">
        <w:rPr>
          <w:sz w:val="24"/>
          <w:szCs w:val="24"/>
        </w:rPr>
        <w:t>ure being approximately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20 percent</w:t>
      </w:r>
      <w:r w:rsidRPr="00754B3C">
        <w:rPr>
          <w:spacing w:val="42"/>
          <w:sz w:val="24"/>
          <w:szCs w:val="24"/>
        </w:rPr>
        <w:t xml:space="preserve"> </w:t>
      </w:r>
      <w:r w:rsidRPr="00754B3C">
        <w:rPr>
          <w:sz w:val="24"/>
          <w:szCs w:val="24"/>
        </w:rPr>
        <w:t>(Kelling</w:t>
      </w:r>
      <w:r w:rsidRPr="00754B3C">
        <w:rPr>
          <w:spacing w:val="43"/>
          <w:sz w:val="24"/>
          <w:szCs w:val="24"/>
        </w:rPr>
        <w:t xml:space="preserve"> </w:t>
      </w:r>
      <w:r w:rsidRPr="00754B3C">
        <w:rPr>
          <w:sz w:val="24"/>
          <w:szCs w:val="24"/>
        </w:rPr>
        <w:t>1978) 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remaining 80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percent 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police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time involves a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variety of activities loosely classified as service functions.</w:t>
      </w:r>
    </w:p>
    <w:p w14:paraId="4507C28C" w14:textId="5527ABF6" w:rsidR="00405DEA" w:rsidRPr="00754B3C" w:rsidRDefault="00405DEA" w:rsidP="00405DEA">
      <w:pPr>
        <w:pStyle w:val="BodyText"/>
        <w:ind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 xml:space="preserve">The </w:t>
      </w:r>
      <w:r w:rsidRPr="00754B3C">
        <w:rPr>
          <w:spacing w:val="3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inaccurate </w:t>
      </w:r>
      <w:r w:rsidRPr="00754B3C">
        <w:rPr>
          <w:spacing w:val="1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view </w:t>
      </w:r>
      <w:r w:rsidRPr="00754B3C">
        <w:rPr>
          <w:spacing w:val="2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of </w:t>
      </w:r>
      <w:r w:rsidRPr="00754B3C">
        <w:rPr>
          <w:spacing w:val="2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police 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work </w:t>
      </w:r>
      <w:r w:rsidRPr="00754B3C">
        <w:rPr>
          <w:spacing w:val="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as </w:t>
      </w:r>
      <w:r w:rsidRPr="00754B3C">
        <w:rPr>
          <w:spacing w:val="2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predominately law enforcement is attributable to a few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interrelated factors. First, the police themselves view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their job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as law enforcing. The orientation of training,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daily activity, and, often, advancement hinges on detecting offenders and making arrests. Second, due to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these job orientations, the police collect and disseminate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information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primarily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on crime and clearance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rates.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public,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 turn,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judges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 operations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along lines of arrest and convictions. Emphasis, there­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fore , is placed on law enforcement, the smallest part 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police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work.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Rarely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information available on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service</w:t>
      </w:r>
      <w:r w:rsidRPr="00754B3C">
        <w:rPr>
          <w:spacing w:val="-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functions</w:t>
      </w:r>
      <w:r w:rsidRPr="00754B3C">
        <w:rPr>
          <w:spacing w:val="2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handled</w:t>
      </w:r>
      <w:r w:rsidRPr="00754B3C">
        <w:rPr>
          <w:spacing w:val="3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by</w:t>
      </w:r>
      <w:r w:rsidRPr="00754B3C">
        <w:rPr>
          <w:spacing w:val="1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police.</w:t>
      </w:r>
    </w:p>
    <w:p w14:paraId="7A2B2F16" w14:textId="5E314C55" w:rsidR="00405DEA" w:rsidRPr="00754B3C" w:rsidRDefault="00405DEA" w:rsidP="00405DEA">
      <w:pPr>
        <w:pStyle w:val="BodyText"/>
        <w:ind w:firstLine="720"/>
        <w:rPr>
          <w:sz w:val="24"/>
          <w:szCs w:val="24"/>
        </w:rPr>
      </w:pPr>
      <w:r w:rsidRPr="00754B3C">
        <w:rPr>
          <w:sz w:val="24"/>
          <w:szCs w:val="24"/>
        </w:rPr>
        <w:t>Few studies have looked at the extent of the non-law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enforcement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activities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police.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These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studies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generally take one of two forms. First, researchers use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qualitative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approaches of either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interviewing select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administrators and officers,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or directly observing  po</w:t>
      </w:r>
      <w:r w:rsidRPr="00754B3C">
        <w:rPr>
          <w:w w:val="105"/>
          <w:sz w:val="24"/>
          <w:szCs w:val="24"/>
        </w:rPr>
        <w:t xml:space="preserve">lice routine by riding with officers </w:t>
      </w:r>
      <w:r w:rsidRPr="00754B3C">
        <w:rPr>
          <w:spacing w:val="9"/>
          <w:w w:val="105"/>
          <w:sz w:val="24"/>
          <w:szCs w:val="24"/>
        </w:rPr>
        <w:t xml:space="preserve">on </w:t>
      </w:r>
      <w:r w:rsidRPr="00754B3C">
        <w:rPr>
          <w:w w:val="105"/>
          <w:sz w:val="24"/>
          <w:szCs w:val="24"/>
        </w:rPr>
        <w:t>patrol (Banton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1964 ;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Bittner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1970;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Kirkham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1976;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Reiss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1971;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Skolnick</w:t>
      </w:r>
      <w:r w:rsidRPr="00754B3C">
        <w:rPr>
          <w:spacing w:val="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1966</w:t>
      </w:r>
      <w:r w:rsidRPr="00754B3C">
        <w:rPr>
          <w:spacing w:val="-2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).</w:t>
      </w:r>
      <w:r w:rsidRPr="00754B3C">
        <w:rPr>
          <w:spacing w:val="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results</w:t>
      </w:r>
      <w:r w:rsidRPr="00754B3C">
        <w:rPr>
          <w:spacing w:val="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these</w:t>
      </w:r>
      <w:r w:rsidRPr="00754B3C">
        <w:rPr>
          <w:spacing w:val="1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interview/observation studies set the level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 non-law enforcement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functions</w:t>
      </w:r>
      <w:r w:rsidRPr="00754B3C">
        <w:rPr>
          <w:spacing w:val="-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anywhere</w:t>
      </w:r>
      <w:r w:rsidRPr="00754B3C">
        <w:rPr>
          <w:spacing w:val="-1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from</w:t>
      </w:r>
      <w:r w:rsidRPr="00754B3C">
        <w:rPr>
          <w:spacing w:val="-1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50</w:t>
      </w:r>
      <w:r w:rsidRPr="00754B3C">
        <w:rPr>
          <w:spacing w:val="1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percent</w:t>
      </w:r>
      <w:r w:rsidRPr="00754B3C">
        <w:rPr>
          <w:spacing w:val="-1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-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</w:t>
      </w:r>
      <w:r w:rsidRPr="00754B3C">
        <w:rPr>
          <w:spacing w:val="-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time</w:t>
      </w:r>
      <w:r w:rsidRPr="00754B3C">
        <w:rPr>
          <w:spacing w:val="-1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up.</w:t>
      </w:r>
    </w:p>
    <w:p w14:paraId="3608DF32" w14:textId="1445A1AA" w:rsidR="00405DEA" w:rsidRPr="00754B3C" w:rsidRDefault="00405DEA" w:rsidP="00405DEA">
      <w:pPr>
        <w:pStyle w:val="BodyText"/>
        <w:ind w:firstLine="720"/>
        <w:rPr>
          <w:sz w:val="24"/>
          <w:szCs w:val="24"/>
        </w:rPr>
      </w:pPr>
      <w:r w:rsidRPr="00754B3C">
        <w:rPr>
          <w:spacing w:val="-1"/>
          <w:w w:val="105"/>
          <w:sz w:val="24"/>
          <w:szCs w:val="24"/>
        </w:rPr>
        <w:t>The</w:t>
      </w:r>
      <w:r w:rsidRPr="00754B3C">
        <w:rPr>
          <w:spacing w:val="35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seco</w:t>
      </w:r>
      <w:r w:rsidRPr="00754B3C">
        <w:rPr>
          <w:w w:val="105"/>
          <w:sz w:val="24"/>
          <w:szCs w:val="24"/>
        </w:rPr>
        <w:t>nd</w:t>
      </w:r>
      <w:r w:rsidRPr="00754B3C">
        <w:rPr>
          <w:spacing w:val="1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means</w:t>
      </w:r>
      <w:r w:rsidRPr="00754B3C">
        <w:rPr>
          <w:spacing w:val="1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analyzing</w:t>
      </w:r>
      <w:r w:rsidRPr="00754B3C">
        <w:rPr>
          <w:spacing w:val="1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activity</w:t>
      </w:r>
      <w:r w:rsidRPr="00754B3C">
        <w:rPr>
          <w:spacing w:val="2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</w:t>
      </w:r>
      <w:r w:rsidRPr="00754B3C">
        <w:rPr>
          <w:w w:val="110"/>
          <w:sz w:val="24"/>
          <w:szCs w:val="24"/>
        </w:rPr>
        <w:t>volves the tabulation of citizen calls made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to the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agency. Researchers using this approach attempt to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classify the calls along a variety of dimensions. Prior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studies have variously classed non-law enforcement or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non-crime calls as persistent or periodic problems,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spacing w:val="-1"/>
          <w:w w:val="110"/>
          <w:sz w:val="24"/>
          <w:szCs w:val="24"/>
        </w:rPr>
        <w:t xml:space="preserve">public disorder, service, negligence, </w:t>
      </w:r>
      <w:r w:rsidR="00B67201" w:rsidRPr="00754B3C">
        <w:rPr>
          <w:w w:val="110"/>
          <w:sz w:val="24"/>
          <w:szCs w:val="24"/>
        </w:rPr>
        <w:t>assistance,</w:t>
      </w:r>
      <w:r w:rsidRPr="00754B3C">
        <w:rPr>
          <w:w w:val="110"/>
          <w:sz w:val="24"/>
          <w:szCs w:val="24"/>
        </w:rPr>
        <w:t xml:space="preserve"> </w:t>
      </w:r>
      <w:r w:rsidR="00B67201" w:rsidRPr="00754B3C">
        <w:rPr>
          <w:w w:val="110"/>
          <w:sz w:val="24"/>
          <w:szCs w:val="24"/>
        </w:rPr>
        <w:t>traf</w:t>
      </w:r>
      <w:r w:rsidR="00B67201" w:rsidRPr="00754B3C">
        <w:rPr>
          <w:sz w:val="24"/>
          <w:szCs w:val="24"/>
        </w:rPr>
        <w:t>fic,</w:t>
      </w:r>
      <w:r w:rsidRPr="00754B3C">
        <w:rPr>
          <w:spacing w:val="1"/>
          <w:sz w:val="24"/>
          <w:szCs w:val="24"/>
        </w:rPr>
        <w:t xml:space="preserve"> </w:t>
      </w:r>
      <w:r w:rsidR="00B67201" w:rsidRPr="00754B3C">
        <w:rPr>
          <w:sz w:val="24"/>
          <w:szCs w:val="24"/>
        </w:rPr>
        <w:t>administrative,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officer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initiated,</w:t>
      </w:r>
      <w:r w:rsidRPr="00754B3C">
        <w:rPr>
          <w:spacing w:val="1"/>
          <w:sz w:val="24"/>
          <w:szCs w:val="24"/>
        </w:rPr>
        <w:t xml:space="preserve"> </w:t>
      </w:r>
      <w:r w:rsidR="00B67201" w:rsidRPr="00754B3C">
        <w:rPr>
          <w:sz w:val="24"/>
          <w:szCs w:val="24"/>
        </w:rPr>
        <w:t>information,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medical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help,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nuisances,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interpersonal</w:t>
      </w:r>
      <w:r w:rsidRPr="00754B3C">
        <w:rPr>
          <w:spacing w:val="42"/>
          <w:sz w:val="24"/>
          <w:szCs w:val="24"/>
        </w:rPr>
        <w:t xml:space="preserve"> </w:t>
      </w:r>
      <w:r w:rsidRPr="00754B3C">
        <w:rPr>
          <w:sz w:val="24"/>
          <w:szCs w:val="24"/>
        </w:rPr>
        <w:t>conflict, or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order maintenance </w:t>
      </w:r>
      <w:r w:rsidRPr="00754B3C">
        <w:rPr>
          <w:w w:val="105"/>
          <w:sz w:val="24"/>
          <w:szCs w:val="24"/>
        </w:rPr>
        <w:t xml:space="preserve">(Antunes and Scott </w:t>
      </w:r>
      <w:r w:rsidR="00B67201" w:rsidRPr="00754B3C">
        <w:rPr>
          <w:w w:val="105"/>
          <w:sz w:val="24"/>
          <w:szCs w:val="24"/>
        </w:rPr>
        <w:t>1981,</w:t>
      </w:r>
      <w:r w:rsidRPr="00754B3C">
        <w:rPr>
          <w:w w:val="105"/>
          <w:sz w:val="24"/>
          <w:szCs w:val="24"/>
        </w:rPr>
        <w:t xml:space="preserve"> Berea!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1970; Cumming et al. 1965 ; Reiss 1971; Webster 1970;</w:t>
      </w:r>
      <w:r w:rsidRPr="00754B3C">
        <w:rPr>
          <w:spacing w:val="-40"/>
          <w:sz w:val="24"/>
          <w:szCs w:val="24"/>
        </w:rPr>
        <w:t xml:space="preserve"> </w:t>
      </w:r>
      <w:r w:rsidRPr="00754B3C">
        <w:rPr>
          <w:sz w:val="24"/>
          <w:szCs w:val="24"/>
        </w:rPr>
        <w:t xml:space="preserve">Wilson 1968). Despite the varied </w:t>
      </w:r>
      <w:r w:rsidR="00B67201" w:rsidRPr="00754B3C">
        <w:rPr>
          <w:sz w:val="24"/>
          <w:szCs w:val="24"/>
        </w:rPr>
        <w:t>titles,</w:t>
      </w:r>
      <w:r w:rsidRPr="00754B3C">
        <w:rPr>
          <w:sz w:val="24"/>
          <w:szCs w:val="24"/>
        </w:rPr>
        <w:t xml:space="preserve"> these activities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comprise functions which are either purely service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 xml:space="preserve">(rescuing animals, escorting </w:t>
      </w:r>
      <w:r w:rsidR="00B67201" w:rsidRPr="00754B3C">
        <w:rPr>
          <w:w w:val="105"/>
          <w:sz w:val="24"/>
          <w:szCs w:val="24"/>
        </w:rPr>
        <w:t>parades,</w:t>
      </w:r>
      <w:r w:rsidRPr="00754B3C">
        <w:rPr>
          <w:w w:val="105"/>
          <w:sz w:val="24"/>
          <w:szCs w:val="24"/>
        </w:rPr>
        <w:t xml:space="preserve"> or funerals, giving</w:t>
      </w:r>
      <w:r w:rsidRPr="00754B3C">
        <w:rPr>
          <w:spacing w:val="-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information,</w:t>
      </w:r>
      <w:r w:rsidRPr="00754B3C">
        <w:rPr>
          <w:spacing w:val="-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-1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so</w:t>
      </w:r>
      <w:r w:rsidRPr="00754B3C">
        <w:rPr>
          <w:spacing w:val="-1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on)</w:t>
      </w:r>
      <w:r w:rsidRPr="00754B3C">
        <w:rPr>
          <w:spacing w:val="-1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or</w:t>
      </w:r>
      <w:r w:rsidRPr="00754B3C">
        <w:rPr>
          <w:spacing w:val="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marginally</w:t>
      </w:r>
      <w:r w:rsidRPr="00754B3C">
        <w:rPr>
          <w:spacing w:val="-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la</w:t>
      </w:r>
      <w:r w:rsidRPr="00754B3C">
        <w:rPr>
          <w:spacing w:val="-2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</w:t>
      </w:r>
      <w:r w:rsidRPr="00754B3C">
        <w:rPr>
          <w:spacing w:val="-2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enforcement related (investigating possible offenses, solving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domestic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disputes,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handling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juvenile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altercations,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serving</w:t>
      </w:r>
      <w:r w:rsidRPr="00754B3C">
        <w:rPr>
          <w:spacing w:val="3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warrants,</w:t>
      </w:r>
      <w:r w:rsidRPr="00754B3C">
        <w:rPr>
          <w:spacing w:val="28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and</w:t>
      </w:r>
      <w:r w:rsidRPr="00754B3C">
        <w:rPr>
          <w:spacing w:val="6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so</w:t>
      </w:r>
      <w:r w:rsidRPr="00754B3C">
        <w:rPr>
          <w:spacing w:val="2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on).</w:t>
      </w:r>
    </w:p>
    <w:p w14:paraId="32A62484" w14:textId="158C2191" w:rsidR="00405DEA" w:rsidRPr="00754B3C" w:rsidRDefault="00405DEA" w:rsidP="00405DE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Goldstein</w:t>
      </w:r>
      <w:r w:rsidRPr="00754B3C">
        <w:rPr>
          <w:rFonts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(1977)</w:t>
      </w:r>
      <w:r w:rsidRPr="00754B3C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notes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that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B67201" w:rsidRPr="00754B3C">
        <w:rPr>
          <w:rFonts w:ascii="Times New Roman" w:hAnsi="Times New Roman" w:cs="Times New Roman"/>
          <w:w w:val="105"/>
          <w:sz w:val="24"/>
          <w:szCs w:val="24"/>
        </w:rPr>
        <w:t>both</w:t>
      </w:r>
      <w:r w:rsidRPr="00754B3C">
        <w:rPr>
          <w:rFonts w:ascii="Times New Roman" w:hAnsi="Times New Roman" w:cs="Times New Roman"/>
          <w:spacing w:val="-2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approaches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analyzing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 lice</w:t>
      </w:r>
      <w:r w:rsidRPr="00754B3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activity</w:t>
      </w:r>
      <w:r w:rsidRPr="00754B3C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are</w:t>
      </w:r>
      <w:r w:rsidRPr="00754B3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subject to criticism.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observation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police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patrol or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use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interviews may present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 incomplete picture of 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problem. The researcher may be viewing an area with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unusual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patterns </w:t>
      </w:r>
      <w:r w:rsidRPr="00754B3C">
        <w:rPr>
          <w:rFonts w:ascii="Times New Roman" w:hAnsi="Times New Roman" w:cs="Times New Roman"/>
          <w:sz w:val="24"/>
          <w:szCs w:val="24"/>
        </w:rPr>
        <w:t>of activity.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Recording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information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from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officers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also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provide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biased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data due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selective recall, type of duty, or assignment to one area</w:t>
      </w:r>
      <w:r w:rsidRPr="00754B3C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town.</w:t>
      </w:r>
      <w:r w:rsidRPr="00754B3C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analysis of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citizen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calls</w:t>
      </w:r>
      <w:r w:rsidRPr="00754B3C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poses</w:t>
      </w:r>
      <w:r w:rsidRPr="00754B3C">
        <w:rPr>
          <w:rFonts w:ascii="Times New Roman" w:hAnsi="Times New Roman" w:cs="Times New Roman"/>
          <w:spacing w:val="-2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concerns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public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interpretation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classification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problems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(Goldstein 1977). It is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lastRenderedPageBreak/>
        <w:t>possible,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even probable, that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many of the calls turn out to be totally different from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 initial claims of the caller or dispatcher. Gold stein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also points out that citizen calls and complaints ignore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officer-initiated</w:t>
      </w:r>
      <w:r w:rsidRPr="00754B3C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activity.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This</w:t>
      </w:r>
      <w:r w:rsidRPr="00754B3C">
        <w:rPr>
          <w:rFonts w:ascii="Times New Roman" w:hAnsi="Times New Roman" w:cs="Times New Roman"/>
          <w:spacing w:val="-2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is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true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especially</w:t>
      </w:r>
      <w:r w:rsidRPr="00754B3C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those actions which are not radioed to the dispatcher for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documentation.</w:t>
      </w:r>
      <w:r w:rsidRPr="00754B3C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These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problems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leave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true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nature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much</w:t>
      </w:r>
      <w:r w:rsidRPr="00754B3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police</w:t>
      </w:r>
      <w:r w:rsidRPr="00754B3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patrol</w:t>
      </w:r>
      <w:r w:rsidRPr="00754B3C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activity in</w:t>
      </w:r>
      <w:r w:rsidRPr="00754B3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doubt.</w:t>
      </w:r>
    </w:p>
    <w:p w14:paraId="2AD39E31" w14:textId="70D7BB1A" w:rsidR="00405DEA" w:rsidRPr="00754B3C" w:rsidRDefault="00405DEA" w:rsidP="00405DEA">
      <w:pPr>
        <w:spacing w:after="0" w:line="240" w:lineRule="auto"/>
        <w:ind w:right="8"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The present research attempts to avoid these prob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lems and present an analysis of daily police patrol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activity. The Charlotte,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North Carolina,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Police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De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partment initiated the use of Miscellaneous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Incident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(M</w:t>
      </w:r>
      <w:r w:rsidR="00754B3C">
        <w:rPr>
          <w:rFonts w:ascii="Times New Roman" w:hAnsi="Times New Roman" w:cs="Times New Roman"/>
          <w:sz w:val="24"/>
          <w:szCs w:val="24"/>
        </w:rPr>
        <w:t>I</w:t>
      </w:r>
      <w:r w:rsidRPr="00754B3C">
        <w:rPr>
          <w:rFonts w:ascii="Times New Roman" w:hAnsi="Times New Roman" w:cs="Times New Roman"/>
          <w:sz w:val="24"/>
          <w:szCs w:val="24"/>
        </w:rPr>
        <w:t xml:space="preserve">) reports on January I, 1983, </w:t>
      </w:r>
      <w:r w:rsidR="00B67201" w:rsidRPr="00754B3C">
        <w:rPr>
          <w:rFonts w:ascii="Times New Roman" w:hAnsi="Times New Roman" w:cs="Times New Roman"/>
          <w:sz w:val="24"/>
          <w:szCs w:val="24"/>
        </w:rPr>
        <w:t>to</w:t>
      </w:r>
      <w:r w:rsidRPr="00754B3C">
        <w:rPr>
          <w:rFonts w:ascii="Times New Roman" w:hAnsi="Times New Roman" w:cs="Times New Roman"/>
          <w:sz w:val="24"/>
          <w:szCs w:val="24"/>
        </w:rPr>
        <w:t xml:space="preserve"> count and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identify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various</w:t>
      </w:r>
      <w:r w:rsidRPr="00754B3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service functions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B67201" w:rsidRPr="00754B3C">
        <w:rPr>
          <w:rFonts w:ascii="Times New Roman" w:hAnsi="Times New Roman" w:cs="Times New Roman"/>
          <w:sz w:val="24"/>
          <w:szCs w:val="24"/>
        </w:rPr>
        <w:t>officer’s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encounter. These reports document the activity of patrol personnel when no crime has been committed or when the</w:t>
      </w:r>
      <w:r w:rsidRPr="00754B3C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citizen</w:t>
      </w:r>
      <w:r w:rsidRPr="00754B3C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decides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not</w:t>
      </w:r>
      <w:r w:rsidRPr="00754B3C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make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formal complaint.</w:t>
      </w:r>
      <w:r w:rsidRPr="00754B3C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MI reports are assigned complaint numbers (in se</w:t>
      </w:r>
      <w:r w:rsidRPr="00754B3C">
        <w:rPr>
          <w:rFonts w:ascii="Times New Roman" w:hAnsi="Times New Roman" w:cs="Times New Roman"/>
          <w:sz w:val="24"/>
          <w:szCs w:val="24"/>
        </w:rPr>
        <w:t>quence with regular incident reports) and contain the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date, time, location,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complainant's name (where ap</w:t>
      </w:r>
      <w:r w:rsidRPr="00754B3C">
        <w:rPr>
          <w:rFonts w:ascii="Times New Roman" w:hAnsi="Times New Roman" w:cs="Times New Roman"/>
          <w:sz w:val="24"/>
          <w:szCs w:val="24"/>
        </w:rPr>
        <w:t>plicable), officer's name, and a brief description of the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reason for the call and the action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taken (if any). The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reports are held in an active file for 90 days and are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used for reference if questions are raised about an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incident or if subsequent related offenses are commit­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ted.</w:t>
      </w:r>
      <w:r w:rsidRPr="00754B3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After</w:t>
      </w:r>
      <w:r w:rsidRPr="00754B3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90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days</w:t>
      </w:r>
      <w:r w:rsidRPr="00754B3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forms</w:t>
      </w:r>
      <w:r w:rsidRPr="00754B3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are</w:t>
      </w:r>
      <w:r w:rsidRPr="00754B3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boxed</w:t>
      </w:r>
      <w:r w:rsidRPr="00754B3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storage.</w:t>
      </w:r>
    </w:p>
    <w:p w14:paraId="13688729" w14:textId="037C14CB" w:rsidR="00405DEA" w:rsidRPr="00754B3C" w:rsidRDefault="00405DEA" w:rsidP="00405DEA">
      <w:pPr>
        <w:spacing w:after="0" w:line="240" w:lineRule="auto"/>
        <w:ind w:right="9" w:firstLine="720"/>
        <w:rPr>
          <w:rFonts w:ascii="Times New Roman" w:hAnsi="Times New Roman" w:cs="Times New Roman"/>
          <w:w w:val="105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reports</w:t>
      </w:r>
      <w:r w:rsidRPr="00754B3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contain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potentially</w:t>
      </w:r>
      <w:r w:rsidRPr="00754B3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fruitful</w:t>
      </w:r>
      <w:r w:rsidRPr="00754B3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information</w:t>
      </w:r>
      <w:r w:rsidRPr="00754B3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on</w:t>
      </w:r>
      <w:r w:rsidRPr="00754B3C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police</w:t>
      </w:r>
      <w:r w:rsidRPr="00754B3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patrol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activity.</w:t>
      </w:r>
      <w:r w:rsidRPr="00754B3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Little</w:t>
      </w:r>
      <w:r w:rsidRPr="00754B3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is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known,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however,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 the reports'</w:t>
      </w:r>
      <w:r w:rsidRPr="00754B3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contents. No systematic classification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or analysis of the forms is made. The current project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seeks to categorize and report the police patrol func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tions</w:t>
      </w:r>
      <w:r w:rsidRPr="00754B3C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as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reflected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forms.</w:t>
      </w:r>
    </w:p>
    <w:p w14:paraId="22568936" w14:textId="77777777" w:rsidR="00405DEA" w:rsidRPr="00754B3C" w:rsidRDefault="00405DEA" w:rsidP="00405DEA">
      <w:pPr>
        <w:spacing w:after="0" w:line="240" w:lineRule="auto"/>
        <w:ind w:right="9" w:firstLine="720"/>
        <w:rPr>
          <w:rFonts w:ascii="Times New Roman" w:hAnsi="Times New Roman" w:cs="Times New Roman"/>
          <w:sz w:val="24"/>
          <w:szCs w:val="24"/>
        </w:rPr>
      </w:pPr>
    </w:p>
    <w:p w14:paraId="2C15DCB4" w14:textId="77777777" w:rsidR="00405DEA" w:rsidRPr="009A067E" w:rsidRDefault="00405DEA" w:rsidP="00405DEA">
      <w:pPr>
        <w:pStyle w:val="Heading1"/>
        <w:ind w:left="0" w:firstLine="720"/>
        <w:jc w:val="center"/>
        <w:rPr>
          <w:sz w:val="24"/>
          <w:szCs w:val="24"/>
        </w:rPr>
      </w:pPr>
      <w:r w:rsidRPr="009A067E">
        <w:rPr>
          <w:spacing w:val="-1"/>
          <w:sz w:val="24"/>
          <w:szCs w:val="24"/>
        </w:rPr>
        <w:t>DATA</w:t>
      </w:r>
      <w:r w:rsidRPr="009A067E">
        <w:rPr>
          <w:spacing w:val="1"/>
          <w:sz w:val="24"/>
          <w:szCs w:val="24"/>
        </w:rPr>
        <w:t xml:space="preserve"> </w:t>
      </w:r>
      <w:r w:rsidRPr="009A067E">
        <w:rPr>
          <w:spacing w:val="-1"/>
          <w:sz w:val="24"/>
          <w:szCs w:val="24"/>
        </w:rPr>
        <w:t>AND</w:t>
      </w:r>
      <w:r w:rsidRPr="009A067E">
        <w:rPr>
          <w:spacing w:val="-9"/>
          <w:sz w:val="24"/>
          <w:szCs w:val="24"/>
        </w:rPr>
        <w:t xml:space="preserve"> </w:t>
      </w:r>
      <w:r w:rsidRPr="009A067E">
        <w:rPr>
          <w:spacing w:val="-1"/>
          <w:sz w:val="24"/>
          <w:szCs w:val="24"/>
        </w:rPr>
        <w:t>METHODOLOGY</w:t>
      </w:r>
    </w:p>
    <w:p w14:paraId="5DC0B0B1" w14:textId="10323252" w:rsidR="00405DEA" w:rsidRPr="00754B3C" w:rsidRDefault="00405DEA" w:rsidP="00405DEA">
      <w:pPr>
        <w:spacing w:after="0" w:line="240" w:lineRule="auto"/>
        <w:ind w:right="4"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The data for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present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project co me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from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Miscellaneous Incident reports for the first 8 months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of 1983. </w:t>
      </w:r>
      <w:r w:rsidRPr="00754B3C">
        <w:rPr>
          <w:rFonts w:ascii="Times New Roman" w:hAnsi="Times New Roman" w:cs="Times New Roman"/>
          <w:sz w:val="24"/>
          <w:szCs w:val="24"/>
        </w:rPr>
        <w:t>The research randomly selected 4 days from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each month for stud y. The resultant 32 days yielded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11,970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reports</w:t>
      </w:r>
      <w:r w:rsidRPr="00754B3C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evaluation.</w:t>
      </w:r>
      <w:r w:rsidRPr="00754B3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Each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day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week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is represented with the following breakdown: Mon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5"/>
          <w:sz w:val="24"/>
          <w:szCs w:val="24"/>
        </w:rPr>
        <w:t xml:space="preserve">day-5, </w:t>
      </w:r>
      <w:r w:rsidR="00B67201" w:rsidRPr="00754B3C">
        <w:rPr>
          <w:rFonts w:ascii="Times New Roman" w:hAnsi="Times New Roman" w:cs="Times New Roman"/>
          <w:w w:val="105"/>
          <w:sz w:val="24"/>
          <w:szCs w:val="24"/>
        </w:rPr>
        <w:t>Tuesday,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 and Wednesday-6 each,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Thursday-4, Friday-2, Saturday-4, and Sunday-5.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 study considers the date, activity, and area of town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from</w:t>
      </w:r>
      <w:r w:rsidRPr="00754B3C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each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report.</w:t>
      </w:r>
    </w:p>
    <w:p w14:paraId="76F372CF" w14:textId="409E4440" w:rsidR="00405DEA" w:rsidRPr="00754B3C" w:rsidRDefault="00405DEA" w:rsidP="00405DE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The study coded the descriptive information on the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incidents along a variety of dimensions. First, many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officers utilize the official "10" signals ( radio codes)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 their narratives. These signals were used to classify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the incident when the description matched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the listed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classification or fit one of the "10" codes. Second, a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variety of the MI reports entail offenses where 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officer did or could have made an arrest. These inci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dents were coded according to the Uniform Crime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 Part One and Two offenses. A third app roach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generated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categories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incidents</w:t>
      </w:r>
      <w:r w:rsidRPr="00754B3C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which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failed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fit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either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these</w:t>
      </w:r>
      <w:r w:rsidRPr="00754B3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earlier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coding</w:t>
      </w:r>
      <w:r w:rsidRPr="00754B3C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schemes.</w:t>
      </w:r>
      <w:r w:rsidRPr="00754B3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final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list</w:t>
      </w:r>
      <w:r w:rsidRPr="00754B3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categories</w:t>
      </w:r>
      <w:r w:rsidRPr="00754B3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had</w:t>
      </w:r>
      <w:r w:rsidRPr="00754B3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approximately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90</w:t>
      </w:r>
      <w:r w:rsidRPr="00754B3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classes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calls.</w:t>
      </w:r>
      <w:r w:rsidRPr="00754B3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 research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combined</w:t>
      </w:r>
      <w:r w:rsidRPr="00754B3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number</w:t>
      </w:r>
      <w:r w:rsidRPr="00754B3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categories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order</w:t>
      </w:r>
      <w:r w:rsidRPr="00754B3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eliminate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those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with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n</w:t>
      </w:r>
      <w:r w:rsidRPr="00754B3C">
        <w:rPr>
          <w:rFonts w:ascii="Times New Roman" w:hAnsi="Times New Roman" w:cs="Times New Roman"/>
          <w:sz w:val="24"/>
          <w:szCs w:val="24"/>
        </w:rPr>
        <w:t>ew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incidents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group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67201" w:rsidRPr="00754B3C">
        <w:rPr>
          <w:rFonts w:ascii="Times New Roman" w:hAnsi="Times New Roman" w:cs="Times New Roman"/>
          <w:sz w:val="24"/>
          <w:szCs w:val="24"/>
        </w:rPr>
        <w:t>closely related</w:t>
      </w:r>
      <w:r w:rsidRPr="00754B3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activities.</w:t>
      </w:r>
    </w:p>
    <w:p w14:paraId="74885E3D" w14:textId="77777777" w:rsidR="00405DEA" w:rsidRPr="00754B3C" w:rsidRDefault="00405DEA" w:rsidP="00405DEA">
      <w:pPr>
        <w:pStyle w:val="BodyText"/>
        <w:ind w:firstLine="720"/>
        <w:rPr>
          <w:sz w:val="24"/>
          <w:szCs w:val="24"/>
        </w:rPr>
      </w:pPr>
    </w:p>
    <w:p w14:paraId="2E9451DB" w14:textId="77777777" w:rsidR="00405DEA" w:rsidRPr="009A067E" w:rsidRDefault="00405DEA" w:rsidP="00405DEA">
      <w:pPr>
        <w:pStyle w:val="Heading1"/>
        <w:ind w:left="0" w:firstLine="720"/>
        <w:jc w:val="center"/>
        <w:rPr>
          <w:sz w:val="24"/>
          <w:szCs w:val="24"/>
        </w:rPr>
      </w:pPr>
      <w:r w:rsidRPr="009A067E">
        <w:rPr>
          <w:sz w:val="24"/>
          <w:szCs w:val="24"/>
        </w:rPr>
        <w:t>RESULTS</w:t>
      </w:r>
    </w:p>
    <w:p w14:paraId="0B15169A" w14:textId="1231F088" w:rsidR="00405DEA" w:rsidRPr="00754B3C" w:rsidRDefault="00405DEA" w:rsidP="00405DE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w w:val="105"/>
          <w:sz w:val="24"/>
          <w:szCs w:val="24"/>
        </w:rPr>
        <w:t>The MI reports constitute the largest portion 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police</w:t>
      </w:r>
      <w:r w:rsidRPr="00754B3C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activity.</w:t>
      </w:r>
      <w:r w:rsidRPr="00754B3C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They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r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epresent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60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percent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all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calls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2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police aid</w:t>
      </w:r>
      <w:r w:rsidRPr="00754B3C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Charlotte.</w:t>
      </w:r>
      <w:r w:rsidRPr="00754B3C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This</w:t>
      </w:r>
      <w:r w:rsidRPr="00754B3C">
        <w:rPr>
          <w:rFonts w:ascii="Times New Roman" w:hAnsi="Times New Roman" w:cs="Times New Roman"/>
          <w:spacing w:val="-2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is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>based</w:t>
      </w:r>
      <w:r w:rsidRPr="00754B3C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on</w:t>
      </w:r>
      <w:r w:rsidRPr="00754B3C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number</w:t>
      </w:r>
      <w:r w:rsidRPr="00754B3C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reports</w:t>
      </w:r>
      <w:r w:rsidRPr="00754B3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32-day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sample and the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volume</w:t>
      </w:r>
      <w:r w:rsidRPr="00754B3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complaint</w:t>
      </w:r>
      <w:r w:rsidRPr="00754B3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numbers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issued</w:t>
      </w:r>
      <w:r w:rsidRPr="00754B3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first</w:t>
      </w:r>
      <w:r w:rsidRPr="00754B3C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8</w:t>
      </w:r>
      <w:r w:rsidRPr="00754B3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months</w:t>
      </w:r>
      <w:r w:rsidRPr="00754B3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1983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4"/>
          <w:w w:val="90"/>
          <w:sz w:val="24"/>
          <w:szCs w:val="24"/>
        </w:rPr>
        <w:t>(</w:t>
      </w:r>
      <w:r w:rsidRPr="00754B3C">
        <w:rPr>
          <w:rFonts w:ascii="Times New Roman" w:hAnsi="Times New Roman" w:cs="Times New Roman"/>
          <w:spacing w:val="-1"/>
          <w:w w:val="90"/>
          <w:sz w:val="24"/>
          <w:szCs w:val="24"/>
        </w:rPr>
        <w:t>a</w:t>
      </w:r>
      <w:r w:rsidRPr="00754B3C">
        <w:rPr>
          <w:rFonts w:ascii="Times New Roman" w:hAnsi="Times New Roman" w:cs="Times New Roman"/>
          <w:w w:val="90"/>
          <w:sz w:val="24"/>
          <w:szCs w:val="24"/>
        </w:rPr>
        <w:t>p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9"/>
          <w:sz w:val="24"/>
          <w:szCs w:val="24"/>
        </w:rPr>
        <w:t>proximat</w:t>
      </w:r>
      <w:r w:rsidRPr="00754B3C">
        <w:rPr>
          <w:rFonts w:ascii="Times New Roman" w:hAnsi="Times New Roman" w:cs="Times New Roman"/>
          <w:spacing w:val="-20"/>
          <w:w w:val="109"/>
          <w:sz w:val="24"/>
          <w:szCs w:val="24"/>
        </w:rPr>
        <w:t>ely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1"/>
          <w:sz w:val="24"/>
          <w:szCs w:val="24"/>
        </w:rPr>
        <w:t>159,000).</w:t>
      </w:r>
      <w:r w:rsidRPr="00754B3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1"/>
          <w:sz w:val="24"/>
          <w:szCs w:val="24"/>
        </w:rPr>
        <w:t>T</w:t>
      </w:r>
      <w:r w:rsidRPr="00754B3C">
        <w:rPr>
          <w:rFonts w:ascii="Times New Roman" w:hAnsi="Times New Roman" w:cs="Times New Roman"/>
          <w:spacing w:val="5"/>
          <w:w w:val="101"/>
          <w:sz w:val="24"/>
          <w:szCs w:val="24"/>
        </w:rPr>
        <w:t>h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e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99"/>
          <w:sz w:val="24"/>
          <w:szCs w:val="24"/>
        </w:rPr>
        <w:t>remaining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99"/>
          <w:sz w:val="24"/>
          <w:szCs w:val="24"/>
        </w:rPr>
        <w:t>c</w:t>
      </w:r>
      <w:r w:rsidRPr="00754B3C">
        <w:rPr>
          <w:rFonts w:ascii="Times New Roman" w:hAnsi="Times New Roman" w:cs="Times New Roman"/>
          <w:spacing w:val="9"/>
          <w:w w:val="99"/>
          <w:sz w:val="24"/>
          <w:szCs w:val="24"/>
        </w:rPr>
        <w:t>o</w:t>
      </w:r>
      <w:r w:rsidRPr="00754B3C">
        <w:rPr>
          <w:rFonts w:ascii="Times New Roman" w:hAnsi="Times New Roman" w:cs="Times New Roman"/>
          <w:spacing w:val="-1"/>
          <w:w w:val="103"/>
          <w:sz w:val="24"/>
          <w:szCs w:val="24"/>
        </w:rPr>
        <w:t>m</w:t>
      </w:r>
      <w:r w:rsidRPr="00754B3C">
        <w:rPr>
          <w:rFonts w:ascii="Times New Roman" w:hAnsi="Times New Roman" w:cs="Times New Roman"/>
          <w:spacing w:val="-11"/>
          <w:w w:val="103"/>
          <w:sz w:val="24"/>
          <w:szCs w:val="24"/>
        </w:rPr>
        <w:t>p</w:t>
      </w:r>
      <w:r w:rsidRPr="00754B3C">
        <w:rPr>
          <w:rFonts w:ascii="Times New Roman" w:hAnsi="Times New Roman" w:cs="Times New Roman"/>
          <w:spacing w:val="-1"/>
          <w:w w:val="109"/>
          <w:sz w:val="24"/>
          <w:szCs w:val="24"/>
        </w:rPr>
        <w:t>l</w:t>
      </w:r>
      <w:r w:rsidRPr="00754B3C">
        <w:rPr>
          <w:rFonts w:ascii="Times New Roman" w:hAnsi="Times New Roman" w:cs="Times New Roman"/>
          <w:spacing w:val="-5"/>
          <w:w w:val="109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-1"/>
          <w:w w:val="109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24"/>
          <w:w w:val="109"/>
          <w:sz w:val="24"/>
          <w:szCs w:val="24"/>
        </w:rPr>
        <w:t>t</w:t>
      </w:r>
      <w:r w:rsidRPr="00754B3C">
        <w:rPr>
          <w:rFonts w:ascii="Times New Roman" w:hAnsi="Times New Roman" w:cs="Times New Roman"/>
          <w:w w:val="104"/>
          <w:sz w:val="24"/>
          <w:szCs w:val="24"/>
        </w:rPr>
        <w:t xml:space="preserve">s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deal with Formal Incident reports (20 percent) and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traffic-related incidents (accidents and hit and run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cases-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20%). The following </w:t>
      </w:r>
      <w:r w:rsidRPr="00754B3C">
        <w:rPr>
          <w:rFonts w:ascii="Times New Roman" w:hAnsi="Times New Roman" w:cs="Times New Roman"/>
          <w:sz w:val="24"/>
          <w:szCs w:val="24"/>
        </w:rPr>
        <w:t>results use the number of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reports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as</w:t>
      </w:r>
      <w:r w:rsidRPr="00754B3C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basis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percentages.</w:t>
      </w:r>
    </w:p>
    <w:p w14:paraId="4310D5D5" w14:textId="4F66A3B6" w:rsidR="00405DEA" w:rsidRPr="00754B3C" w:rsidRDefault="00405DEA" w:rsidP="00405DE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lastRenderedPageBreak/>
        <w:t>Table I presents the type and frequency of calls for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43 categories of incidents.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These incidents are combined into groups of Order Maintenance, Service,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Law Enforcement,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and Miscellaneous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calls. 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Order Maintenance category comprises the largest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amount of activity documented in the MI forms (57.6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percent). This heading represents calls which do not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result in arrest or formal complaints. These calls,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however,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potentially</w:t>
      </w:r>
      <w:r w:rsidRPr="00754B3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require the</w:t>
      </w:r>
      <w:r w:rsidRPr="00754B3C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enforcement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legal</w:t>
      </w:r>
      <w:r w:rsidRPr="00754B3C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code and/or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use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force for resolution.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False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alarms are the most prevalent type of call with 1,485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reports (12.4 percent) in the 32-day sample. Domestic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disturbances occur 1,253 times (!0.2 percent) in the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study. No other incidents represent more than IO </w:t>
      </w:r>
      <w:r w:rsidRPr="00754B3C">
        <w:rPr>
          <w:rFonts w:ascii="Times New Roman" w:hAnsi="Times New Roman" w:cs="Times New Roman"/>
          <w:sz w:val="24"/>
          <w:szCs w:val="24"/>
        </w:rPr>
        <w:t>per­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cent</w:t>
      </w:r>
      <w:r w:rsidRPr="00754B3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 MI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reports,</w:t>
      </w:r>
      <w:r w:rsidRPr="00754B3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regardless</w:t>
      </w:r>
      <w:r w:rsidRPr="00754B3C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subcategory</w:t>
      </w:r>
      <w:r w:rsidRPr="00754B3C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calls.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remaining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calls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under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Order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Maintenance</w:t>
      </w:r>
      <w:r w:rsidRPr="00754B3C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are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generally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requests</w:t>
      </w:r>
      <w:r w:rsidRPr="00754B3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investigation</w:t>
      </w:r>
      <w:r w:rsidRPr="00754B3C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 possible</w:t>
      </w:r>
      <w:r w:rsidRPr="00754B3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law</w:t>
      </w:r>
      <w:r w:rsidRPr="00754B3C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violation which are unfounded or resolved without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arrest.</w:t>
      </w:r>
    </w:p>
    <w:p w14:paraId="56537334" w14:textId="0B1D408F" w:rsidR="00405DEA" w:rsidRPr="00754B3C" w:rsidRDefault="00405DEA" w:rsidP="00754B3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second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category,</w:t>
      </w:r>
      <w:r w:rsidRPr="00754B3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Service Functions,</w:t>
      </w:r>
      <w:r w:rsidRPr="00754B3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makes</w:t>
      </w:r>
      <w:r w:rsidRPr="00754B3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up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26</w:t>
      </w:r>
      <w:r w:rsidRPr="00754B3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percent</w:t>
      </w:r>
      <w:r w:rsidRPr="00754B3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</w:t>
      </w:r>
      <w:r w:rsidR="00754B3C" w:rsidRPr="00754B3C">
        <w:rPr>
          <w:rFonts w:ascii="Times New Roman" w:hAnsi="Times New Roman" w:cs="Times New Roman"/>
          <w:sz w:val="24"/>
          <w:szCs w:val="24"/>
        </w:rPr>
        <w:t>I</w:t>
      </w:r>
      <w:r w:rsidRPr="00754B3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reports.</w:t>
      </w:r>
      <w:r w:rsidRPr="00754B3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Included</w:t>
      </w:r>
      <w:r w:rsidRPr="00754B3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here</w:t>
      </w:r>
      <w:r w:rsidRPr="00754B3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are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calls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concerning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intoxicated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individuals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(usually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trans­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95"/>
          <w:sz w:val="24"/>
          <w:szCs w:val="24"/>
        </w:rPr>
        <w:t>ported to a detoxification center),</w:t>
      </w:r>
      <w:r w:rsidRPr="00754B3C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95"/>
          <w:sz w:val="24"/>
          <w:szCs w:val="24"/>
        </w:rPr>
        <w:t>assisting motorist s,</w:t>
      </w:r>
      <w:r w:rsidRPr="00754B3C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 xml:space="preserve">escorting </w:t>
      </w:r>
      <w:r w:rsidR="00B67201" w:rsidRPr="00754B3C">
        <w:rPr>
          <w:rFonts w:ascii="Times New Roman" w:hAnsi="Times New Roman" w:cs="Times New Roman"/>
          <w:sz w:val="24"/>
          <w:szCs w:val="24"/>
        </w:rPr>
        <w:t>parades,</w:t>
      </w:r>
      <w:r w:rsidRPr="00754B3C">
        <w:rPr>
          <w:rFonts w:ascii="Times New Roman" w:hAnsi="Times New Roman" w:cs="Times New Roman"/>
          <w:sz w:val="24"/>
          <w:szCs w:val="24"/>
        </w:rPr>
        <w:t xml:space="preserve"> and funerals,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delivering messages,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handling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problems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with animals.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Law Enforcement activities make up a third group of reports. These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incidents clearly deal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with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violations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 the criminal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code.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Arrests</w:t>
      </w:r>
      <w:r w:rsidRPr="00754B3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make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up</w:t>
      </w:r>
      <w:r w:rsidRPr="00754B3C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4.3</w:t>
      </w:r>
      <w:r w:rsidRPr="00754B3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percent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forms</w:t>
      </w:r>
      <w:r w:rsidRPr="00754B3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are a duplication of effort by the officers. The officers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have filed</w:t>
      </w:r>
      <w:r w:rsidRPr="00754B3C">
        <w:rPr>
          <w:rFonts w:ascii="Times New Roman" w:hAnsi="Times New Roman" w:cs="Times New Roman"/>
          <w:sz w:val="24"/>
          <w:szCs w:val="24"/>
        </w:rPr>
        <w:t xml:space="preserve"> both an M</w:t>
      </w:r>
      <w:r w:rsidR="00754B3C" w:rsidRPr="00754B3C">
        <w:rPr>
          <w:rFonts w:ascii="Times New Roman" w:hAnsi="Times New Roman" w:cs="Times New Roman"/>
          <w:sz w:val="24"/>
          <w:szCs w:val="24"/>
        </w:rPr>
        <w:t xml:space="preserve">I </w:t>
      </w:r>
      <w:r w:rsidRPr="00754B3C">
        <w:rPr>
          <w:rFonts w:ascii="Times New Roman" w:hAnsi="Times New Roman" w:cs="Times New Roman"/>
          <w:sz w:val="24"/>
          <w:szCs w:val="24"/>
        </w:rPr>
        <w:t>report and a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Formal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Incident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report</w:t>
      </w:r>
      <w:r w:rsidRPr="00754B3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these</w:t>
      </w:r>
      <w:r w:rsidRPr="00754B3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cases.</w:t>
      </w:r>
      <w:r w:rsidRPr="00754B3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Serving</w:t>
      </w:r>
      <w:r w:rsidRPr="00754B3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warrants,</w:t>
      </w:r>
      <w:r w:rsidRPr="00754B3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making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under­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cover drug buys,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impounding illegal</w:t>
      </w:r>
      <w:r w:rsidRPr="00754B3C">
        <w:rPr>
          <w:rFonts w:ascii="Times New Roman" w:hAnsi="Times New Roman" w:cs="Times New Roman"/>
          <w:sz w:val="24"/>
          <w:szCs w:val="24"/>
        </w:rPr>
        <w:t xml:space="preserve"> substances , and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refraining from making arrests when crimes have been</w:t>
      </w:r>
      <w:r w:rsidRPr="00754B3C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committed</w:t>
      </w:r>
      <w:r w:rsidRPr="00754B3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make</w:t>
      </w:r>
      <w:r w:rsidRPr="00754B3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up</w:t>
      </w:r>
      <w:r w:rsidRPr="00754B3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 remainder</w:t>
      </w:r>
      <w:r w:rsidRPr="00754B3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 the</w:t>
      </w:r>
      <w:r w:rsidRPr="00754B3C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6.9</w:t>
      </w:r>
      <w:r w:rsidRPr="00754B3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percent</w:t>
      </w:r>
      <w:r w:rsidRPr="00754B3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Law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Enforcement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functions.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 final category,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Miscellany,</w:t>
      </w:r>
      <w:r w:rsidRPr="00754B3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illustrates</w:t>
      </w:r>
      <w:r w:rsidRPr="00754B3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number</w:t>
      </w:r>
      <w:r w:rsidRPr="00754B3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times</w:t>
      </w:r>
      <w:r w:rsidRPr="00754B3C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police</w:t>
      </w:r>
      <w:r w:rsidR="00754B3C" w:rsidRPr="00754B3C">
        <w:rPr>
          <w:rFonts w:ascii="Times New Roman" w:hAnsi="Times New Roman" w:cs="Times New Roman"/>
          <w:sz w:val="24"/>
          <w:szCs w:val="24"/>
        </w:rPr>
        <w:t xml:space="preserve"> responded to those events.  Most occurred on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Friday, Saturday, and Sunday. This is in accordance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with the overall increase in police activity and crime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rates on weekends. The month-by- month breakdown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shows minor fluctuation from January to June but an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increase to over 400 reports per day in July and Au­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gust. This change may be due to seasonal variations in</w:t>
      </w:r>
      <w:r w:rsidRPr="00754B3C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citizen calls or to increasing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discretionary use of 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MI forms by officers. The results by police patrol area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uncover similar numbers and types of reports in all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areas.</w:t>
      </w:r>
      <w:r w:rsidRPr="00754B3C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Land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use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among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various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parts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town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results</w:t>
      </w:r>
      <w:r w:rsidRPr="00754B3C">
        <w:rPr>
          <w:rFonts w:ascii="Times New Roman" w:hAnsi="Times New Roman" w:cs="Times New Roman"/>
          <w:spacing w:val="-4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in minor but expected differences. For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example, residential areas have higher amounts of domestic disturbances than business areas which are plagued by false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alarms. The leading reasons for calls remain relatively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stable</w:t>
      </w:r>
      <w:r w:rsidRPr="00754B3C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regardless</w:t>
      </w:r>
      <w:r w:rsidRPr="00754B3C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area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town,</w:t>
      </w:r>
      <w:r w:rsidRPr="00754B3C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day,</w:t>
      </w:r>
      <w:r w:rsidRPr="00754B3C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or</w:t>
      </w:r>
      <w:r w:rsidRPr="00754B3C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date.</w:t>
      </w:r>
    </w:p>
    <w:p w14:paraId="5A778222" w14:textId="77777777" w:rsidR="00405DEA" w:rsidRPr="00754B3C" w:rsidRDefault="00405DEA" w:rsidP="00405DEA">
      <w:pPr>
        <w:pStyle w:val="BodyText"/>
        <w:ind w:firstLine="720"/>
        <w:rPr>
          <w:sz w:val="24"/>
          <w:szCs w:val="24"/>
        </w:rPr>
      </w:pPr>
    </w:p>
    <w:p w14:paraId="35C82FF0" w14:textId="77777777" w:rsidR="00405DEA" w:rsidRPr="00754B3C" w:rsidRDefault="00405DEA" w:rsidP="00405DEA">
      <w:pPr>
        <w:pStyle w:val="BodyText"/>
        <w:rPr>
          <w:sz w:val="24"/>
          <w:szCs w:val="24"/>
        </w:rPr>
      </w:pPr>
    </w:p>
    <w:p w14:paraId="5BE3DF01" w14:textId="77777777" w:rsidR="00405DEA" w:rsidRPr="009A067E" w:rsidRDefault="00405DEA" w:rsidP="00405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67E">
        <w:rPr>
          <w:rFonts w:ascii="Times New Roman" w:hAnsi="Times New Roman" w:cs="Times New Roman"/>
          <w:b/>
          <w:bCs/>
          <w:w w:val="105"/>
          <w:sz w:val="24"/>
          <w:szCs w:val="24"/>
        </w:rPr>
        <w:t>DISCUSSION</w:t>
      </w:r>
    </w:p>
    <w:p w14:paraId="4FEF1AE1" w14:textId="77777777" w:rsidR="00405DEA" w:rsidRPr="009A067E" w:rsidRDefault="00405DEA" w:rsidP="00405DEA">
      <w:pPr>
        <w:pStyle w:val="BodyText"/>
        <w:rPr>
          <w:b/>
          <w:bCs/>
          <w:sz w:val="24"/>
          <w:szCs w:val="24"/>
        </w:rPr>
      </w:pPr>
    </w:p>
    <w:p w14:paraId="22E70AB3" w14:textId="77777777" w:rsidR="00405DEA" w:rsidRPr="009A067E" w:rsidRDefault="00405DEA" w:rsidP="00405D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67E">
        <w:rPr>
          <w:rFonts w:ascii="Times New Roman" w:hAnsi="Times New Roman" w:cs="Times New Roman"/>
          <w:b/>
          <w:bCs/>
          <w:w w:val="105"/>
          <w:sz w:val="24"/>
          <w:szCs w:val="24"/>
        </w:rPr>
        <w:t>Police</w:t>
      </w:r>
      <w:r w:rsidRPr="009A067E">
        <w:rPr>
          <w:rFonts w:ascii="Times New Roman" w:hAnsi="Times New Roman" w:cs="Times New Roman"/>
          <w:b/>
          <w:bCs/>
          <w:spacing w:val="9"/>
          <w:w w:val="105"/>
          <w:sz w:val="24"/>
          <w:szCs w:val="24"/>
        </w:rPr>
        <w:t xml:space="preserve"> </w:t>
      </w:r>
      <w:r w:rsidRPr="009A067E">
        <w:rPr>
          <w:rFonts w:ascii="Times New Roman" w:hAnsi="Times New Roman" w:cs="Times New Roman"/>
          <w:b/>
          <w:bCs/>
          <w:w w:val="105"/>
          <w:sz w:val="24"/>
          <w:szCs w:val="24"/>
        </w:rPr>
        <w:t>Patrol</w:t>
      </w:r>
      <w:r w:rsidRPr="009A067E">
        <w:rPr>
          <w:rFonts w:ascii="Times New Roman" w:hAnsi="Times New Roman" w:cs="Times New Roman"/>
          <w:b/>
          <w:bCs/>
          <w:spacing w:val="12"/>
          <w:w w:val="105"/>
          <w:sz w:val="24"/>
          <w:szCs w:val="24"/>
        </w:rPr>
        <w:t xml:space="preserve"> </w:t>
      </w:r>
      <w:r w:rsidRPr="009A067E">
        <w:rPr>
          <w:rFonts w:ascii="Times New Roman" w:hAnsi="Times New Roman" w:cs="Times New Roman"/>
          <w:b/>
          <w:bCs/>
          <w:w w:val="105"/>
          <w:sz w:val="24"/>
          <w:szCs w:val="24"/>
        </w:rPr>
        <w:t>Activity</w:t>
      </w:r>
    </w:p>
    <w:p w14:paraId="4667EBB1" w14:textId="16E0FDD3" w:rsidR="00405DEA" w:rsidRPr="00754B3C" w:rsidRDefault="00405DEA" w:rsidP="00405DEA">
      <w:pPr>
        <w:pStyle w:val="BodyText"/>
        <w:ind w:right="39"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>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results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lead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to a number of observations.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primary</w:t>
      </w:r>
      <w:r w:rsidRPr="00754B3C">
        <w:rPr>
          <w:spacing w:val="24"/>
          <w:sz w:val="24"/>
          <w:szCs w:val="24"/>
        </w:rPr>
        <w:t xml:space="preserve"> </w:t>
      </w:r>
      <w:r w:rsidRPr="00754B3C">
        <w:rPr>
          <w:sz w:val="24"/>
          <w:szCs w:val="24"/>
        </w:rPr>
        <w:t>result</w:t>
      </w:r>
      <w:r w:rsidRPr="00754B3C">
        <w:rPr>
          <w:spacing w:val="26"/>
          <w:sz w:val="24"/>
          <w:szCs w:val="24"/>
        </w:rPr>
        <w:t xml:space="preserve"> </w:t>
      </w:r>
      <w:r w:rsidRPr="00754B3C">
        <w:rPr>
          <w:sz w:val="24"/>
          <w:szCs w:val="24"/>
        </w:rPr>
        <w:t>concerns</w:t>
      </w:r>
      <w:r w:rsidRPr="00754B3C">
        <w:rPr>
          <w:spacing w:val="37"/>
          <w:sz w:val="24"/>
          <w:szCs w:val="24"/>
        </w:rPr>
        <w:t xml:space="preserve"> </w:t>
      </w:r>
      <w:r w:rsidRPr="00754B3C">
        <w:rPr>
          <w:sz w:val="24"/>
          <w:szCs w:val="24"/>
        </w:rPr>
        <w:t>the</w:t>
      </w:r>
      <w:r w:rsidRPr="00754B3C">
        <w:rPr>
          <w:spacing w:val="28"/>
          <w:sz w:val="24"/>
          <w:szCs w:val="24"/>
        </w:rPr>
        <w:t xml:space="preserve"> </w:t>
      </w:r>
      <w:r w:rsidRPr="00754B3C">
        <w:rPr>
          <w:sz w:val="24"/>
          <w:szCs w:val="24"/>
        </w:rPr>
        <w:t>overwhelming</w:t>
      </w:r>
      <w:r w:rsidRPr="00754B3C">
        <w:rPr>
          <w:spacing w:val="29"/>
          <w:sz w:val="24"/>
          <w:szCs w:val="24"/>
        </w:rPr>
        <w:t xml:space="preserve"> </w:t>
      </w:r>
      <w:r w:rsidRPr="00754B3C">
        <w:rPr>
          <w:sz w:val="24"/>
          <w:szCs w:val="24"/>
        </w:rPr>
        <w:t>amount</w:t>
      </w:r>
      <w:r w:rsidRPr="00754B3C">
        <w:rPr>
          <w:spacing w:val="34"/>
          <w:sz w:val="24"/>
          <w:szCs w:val="24"/>
        </w:rPr>
        <w:t xml:space="preserve"> </w:t>
      </w:r>
      <w:r w:rsidRPr="00754B3C">
        <w:rPr>
          <w:sz w:val="24"/>
          <w:szCs w:val="24"/>
        </w:rPr>
        <w:t>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activity provided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by the police which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not result in</w:t>
      </w:r>
      <w:r w:rsidRPr="00754B3C">
        <w:rPr>
          <w:spacing w:val="-4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formal reports or arrests. All but 6.</w:t>
      </w:r>
      <w:r w:rsidRPr="00754B3C">
        <w:rPr>
          <w:i/>
          <w:w w:val="105"/>
          <w:sz w:val="24"/>
          <w:szCs w:val="24"/>
        </w:rPr>
        <w:t xml:space="preserve">9 </w:t>
      </w:r>
      <w:r w:rsidRPr="00754B3C">
        <w:rPr>
          <w:w w:val="105"/>
          <w:sz w:val="24"/>
          <w:szCs w:val="24"/>
        </w:rPr>
        <w:t xml:space="preserve">percent of the Ml </w:t>
      </w:r>
      <w:r w:rsidRPr="00754B3C">
        <w:rPr>
          <w:spacing w:val="-45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reports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(Law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Enforcement classification)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fit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this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description 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non-law enforcement activities.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Combin</w:t>
      </w:r>
      <w:r w:rsidRPr="00754B3C">
        <w:rPr>
          <w:w w:val="105"/>
          <w:sz w:val="24"/>
          <w:szCs w:val="24"/>
        </w:rPr>
        <w:t>ing</w:t>
      </w:r>
      <w:r w:rsidRPr="00754B3C">
        <w:rPr>
          <w:spacing w:val="2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number</w:t>
      </w:r>
      <w:r w:rsidRPr="00754B3C">
        <w:rPr>
          <w:spacing w:val="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Ml</w:t>
      </w:r>
      <w:r w:rsidRPr="00754B3C">
        <w:rPr>
          <w:spacing w:val="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reports</w:t>
      </w:r>
      <w:r w:rsidRPr="00754B3C">
        <w:rPr>
          <w:spacing w:val="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(60</w:t>
      </w:r>
      <w:r w:rsidRPr="00754B3C">
        <w:rPr>
          <w:spacing w:val="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percent</w:t>
      </w:r>
      <w:r w:rsidRPr="00754B3C">
        <w:rPr>
          <w:spacing w:val="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all</w:t>
      </w:r>
      <w:r w:rsidRPr="00754B3C">
        <w:rPr>
          <w:spacing w:val="1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co</w:t>
      </w:r>
      <w:r w:rsidRPr="00754B3C">
        <w:rPr>
          <w:spacing w:val="-2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m­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plaint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numbers)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with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those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complaints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which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are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traffic</w:t>
      </w:r>
      <w:r w:rsidRPr="00754B3C">
        <w:rPr>
          <w:spacing w:val="2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related</w:t>
      </w:r>
      <w:r w:rsidRPr="00754B3C">
        <w:rPr>
          <w:spacing w:val="1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(20</w:t>
      </w:r>
      <w:r w:rsidRPr="00754B3C">
        <w:rPr>
          <w:spacing w:val="3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percent),</w:t>
      </w:r>
      <w:r w:rsidRPr="00754B3C">
        <w:rPr>
          <w:spacing w:val="3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this</w:t>
      </w:r>
      <w:r w:rsidRPr="00754B3C">
        <w:rPr>
          <w:spacing w:val="2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research</w:t>
      </w:r>
      <w:r w:rsidRPr="00754B3C">
        <w:rPr>
          <w:spacing w:val="2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reflects</w:t>
      </w:r>
      <w:r w:rsidRPr="00754B3C">
        <w:rPr>
          <w:spacing w:val="2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dominate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finding of 80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percent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non-law enforcement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activity</w:t>
      </w:r>
      <w:r w:rsidRPr="00754B3C">
        <w:rPr>
          <w:spacing w:val="2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uncovered</w:t>
      </w:r>
      <w:r w:rsidRPr="00754B3C">
        <w:rPr>
          <w:spacing w:val="3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</w:t>
      </w:r>
      <w:r w:rsidRPr="00754B3C">
        <w:rPr>
          <w:spacing w:val="1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other</w:t>
      </w:r>
      <w:r w:rsidRPr="00754B3C">
        <w:rPr>
          <w:spacing w:val="1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studies.</w:t>
      </w:r>
      <w:r w:rsidRPr="00754B3C">
        <w:rPr>
          <w:spacing w:val="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This</w:t>
      </w:r>
      <w:r w:rsidRPr="00754B3C">
        <w:rPr>
          <w:spacing w:val="1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persists</w:t>
      </w:r>
      <w:r w:rsidRPr="00754B3C">
        <w:rPr>
          <w:spacing w:val="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de­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spite</w:t>
      </w:r>
      <w:r w:rsidRPr="00754B3C">
        <w:rPr>
          <w:spacing w:val="-8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the</w:t>
      </w:r>
      <w:r w:rsidRPr="00754B3C">
        <w:rPr>
          <w:spacing w:val="-18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combined</w:t>
      </w:r>
      <w:r w:rsidRPr="00754B3C">
        <w:rPr>
          <w:w w:val="105"/>
          <w:sz w:val="24"/>
          <w:szCs w:val="24"/>
        </w:rPr>
        <w:t xml:space="preserve"> focus</w:t>
      </w:r>
      <w:r w:rsidRPr="00754B3C">
        <w:rPr>
          <w:spacing w:val="-2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on</w:t>
      </w:r>
      <w:r w:rsidRPr="00754B3C">
        <w:rPr>
          <w:spacing w:val="-1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calls</w:t>
      </w:r>
      <w:r w:rsidRPr="00754B3C">
        <w:rPr>
          <w:spacing w:val="-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for</w:t>
      </w:r>
      <w:r w:rsidRPr="00754B3C">
        <w:rPr>
          <w:spacing w:val="-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service</w:t>
      </w:r>
      <w:r w:rsidRPr="00754B3C">
        <w:rPr>
          <w:spacing w:val="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-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patrol</w:t>
      </w:r>
      <w:r w:rsidR="00FB0F67" w:rsidRPr="00754B3C">
        <w:rPr>
          <w:w w:val="105"/>
          <w:sz w:val="24"/>
          <w:szCs w:val="24"/>
        </w:rPr>
        <w:t>-</w:t>
      </w:r>
      <w:r w:rsidRPr="00754B3C">
        <w:rPr>
          <w:w w:val="105"/>
          <w:sz w:val="24"/>
          <w:szCs w:val="24"/>
        </w:rPr>
        <w:t>initiated activity in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present study and the predomi</w:t>
      </w:r>
      <w:r w:rsidRPr="00754B3C">
        <w:rPr>
          <w:sz w:val="24"/>
          <w:szCs w:val="24"/>
        </w:rPr>
        <w:t>nant use of switchboard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calls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 other investigations 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Such activities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mediating family disputes,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dealing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with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intoxicated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persons,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assisting</w:t>
      </w:r>
      <w:r w:rsidRPr="00754B3C">
        <w:rPr>
          <w:spacing w:val="42"/>
          <w:sz w:val="24"/>
          <w:szCs w:val="24"/>
        </w:rPr>
        <w:t xml:space="preserve"> </w:t>
      </w:r>
      <w:r w:rsidRPr="00754B3C">
        <w:rPr>
          <w:sz w:val="24"/>
          <w:szCs w:val="24"/>
        </w:rPr>
        <w:t>motorists,</w:t>
      </w:r>
      <w:r w:rsidRPr="00754B3C">
        <w:rPr>
          <w:spacing w:val="43"/>
          <w:sz w:val="24"/>
          <w:szCs w:val="24"/>
        </w:rPr>
        <w:t xml:space="preserve"> </w:t>
      </w:r>
      <w:r w:rsidRPr="00754B3C">
        <w:rPr>
          <w:sz w:val="24"/>
          <w:szCs w:val="24"/>
        </w:rPr>
        <w:t>check</w:t>
      </w:r>
      <w:r w:rsidRPr="00754B3C">
        <w:rPr>
          <w:spacing w:val="-1"/>
          <w:w w:val="105"/>
          <w:sz w:val="24"/>
          <w:szCs w:val="24"/>
        </w:rPr>
        <w:t>ing</w:t>
      </w:r>
      <w:r w:rsidRPr="00754B3C">
        <w:rPr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buildings,</w:t>
      </w:r>
      <w:r w:rsidRPr="00754B3C">
        <w:rPr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giving </w:t>
      </w:r>
      <w:r w:rsidRPr="00754B3C">
        <w:rPr>
          <w:w w:val="105"/>
          <w:sz w:val="24"/>
          <w:szCs w:val="24"/>
        </w:rPr>
        <w:t>advice 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escorting funerals and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parades,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and others,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clearly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dominate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police time and</w:t>
      </w:r>
      <w:r w:rsidRPr="00754B3C">
        <w:rPr>
          <w:spacing w:val="-4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effort. A number of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reports reflect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 investigations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possible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law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violations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which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are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un­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founded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or do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not end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 an arrest. Often the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public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is</w:t>
      </w:r>
      <w:r w:rsidRPr="00754B3C">
        <w:rPr>
          <w:spacing w:val="-4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unaware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 these various activities.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them­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selves</w:t>
      </w:r>
      <w:r w:rsidRPr="00754B3C">
        <w:rPr>
          <w:spacing w:val="-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are</w:t>
      </w:r>
      <w:r w:rsidRPr="00754B3C">
        <w:rPr>
          <w:spacing w:val="1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not</w:t>
      </w:r>
      <w:r w:rsidRPr="00754B3C">
        <w:rPr>
          <w:spacing w:val="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fully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aware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-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extent</w:t>
      </w:r>
      <w:r w:rsidRPr="00754B3C">
        <w:rPr>
          <w:spacing w:val="1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these</w:t>
      </w:r>
      <w:r w:rsidRPr="00754B3C">
        <w:rPr>
          <w:spacing w:val="1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calls.</w:t>
      </w:r>
    </w:p>
    <w:p w14:paraId="238EB295" w14:textId="46C077A0" w:rsidR="00405DEA" w:rsidRPr="00754B3C" w:rsidRDefault="00405DEA" w:rsidP="00FB0F67">
      <w:pPr>
        <w:pStyle w:val="BodyText"/>
        <w:ind w:firstLine="720"/>
        <w:rPr>
          <w:sz w:val="24"/>
          <w:szCs w:val="24"/>
        </w:rPr>
      </w:pPr>
      <w:r w:rsidRPr="00754B3C">
        <w:rPr>
          <w:spacing w:val="-1"/>
          <w:w w:val="105"/>
          <w:sz w:val="24"/>
          <w:szCs w:val="24"/>
        </w:rPr>
        <w:t>Activities</w:t>
      </w:r>
      <w:r w:rsidRPr="00754B3C">
        <w:rPr>
          <w:spacing w:val="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reflecting</w:t>
      </w:r>
      <w:r w:rsidRPr="00754B3C">
        <w:rPr>
          <w:spacing w:val="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Wilson's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(1976)</w:t>
      </w:r>
      <w:r w:rsidRPr="00754B3C">
        <w:rPr>
          <w:spacing w:val="-1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Order</w:t>
      </w:r>
      <w:r w:rsidRPr="00754B3C">
        <w:rPr>
          <w:spacing w:val="-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Maintenance category comprise the largest portion of the MI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respond to a call and find no complainant or address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exists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or are commanded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to disregard the  problem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upon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or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before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arrival.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These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comprise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almost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10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percent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MI</w:t>
      </w:r>
      <w:r w:rsidRPr="00754B3C">
        <w:rPr>
          <w:spacing w:val="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reports</w:t>
      </w:r>
      <w:r w:rsidRPr="00754B3C">
        <w:rPr>
          <w:spacing w:val="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over</w:t>
      </w:r>
      <w:r w:rsidRPr="00754B3C">
        <w:rPr>
          <w:spacing w:val="-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32-day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sample.</w:t>
      </w:r>
    </w:p>
    <w:p w14:paraId="36E510D4" w14:textId="59515EBF" w:rsidR="00405DEA" w:rsidRPr="00754B3C" w:rsidRDefault="00405DEA" w:rsidP="00FB0F6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An analysis of M</w:t>
      </w:r>
      <w:r w:rsidR="009A067E">
        <w:rPr>
          <w:rFonts w:ascii="Times New Roman" w:hAnsi="Times New Roman" w:cs="Times New Roman"/>
          <w:sz w:val="24"/>
          <w:szCs w:val="24"/>
        </w:rPr>
        <w:t>I</w:t>
      </w:r>
      <w:r w:rsidRPr="00754B3C">
        <w:rPr>
          <w:rFonts w:ascii="Times New Roman" w:hAnsi="Times New Roman" w:cs="Times New Roman"/>
          <w:sz w:val="24"/>
          <w:szCs w:val="24"/>
        </w:rPr>
        <w:t>s by day, month , and are a of town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reveals few differences. The comparison by day of the</w:t>
      </w:r>
      <w:r w:rsidRPr="00754B3C">
        <w:rPr>
          <w:rFonts w:ascii="Times New Roman" w:hAnsi="Times New Roman" w:cs="Times New Roman"/>
          <w:spacing w:val="-4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week</w:t>
      </w:r>
      <w:r w:rsidRPr="00754B3C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shows</w:t>
      </w:r>
      <w:r w:rsidRPr="00754B3C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highest</w:t>
      </w:r>
      <w:r w:rsidRPr="00754B3C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concentration</w:t>
      </w:r>
      <w:r w:rsidRPr="00754B3C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reports</w:t>
      </w:r>
      <w:r w:rsidRPr="00754B3C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on</w:t>
      </w:r>
      <w:r w:rsidR="00FB0F67" w:rsidRPr="00754B3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reports.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Functions such as responding to alarms, handling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disturbances,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investigating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possible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vio</w:t>
      </w:r>
      <w:r w:rsidRPr="00754B3C">
        <w:rPr>
          <w:rFonts w:ascii="Times New Roman" w:hAnsi="Times New Roman" w:cs="Times New Roman"/>
          <w:sz w:val="24"/>
          <w:szCs w:val="24"/>
        </w:rPr>
        <w:t>lations of the law clearly require the presence of indi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viduals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who are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physically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legally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trained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handle the situation. Common throughout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 litera</w:t>
      </w:r>
      <w:r w:rsidRPr="00754B3C">
        <w:rPr>
          <w:rFonts w:ascii="Times New Roman" w:hAnsi="Times New Roman" w:cs="Times New Roman"/>
          <w:sz w:val="24"/>
          <w:szCs w:val="24"/>
        </w:rPr>
        <w:t>ture is the attempt to combine order maintenance with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service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functions or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utilize different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categorizations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which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mask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any</w:t>
      </w:r>
      <w:r w:rsidRPr="00754B3C">
        <w:rPr>
          <w:rFonts w:ascii="Times New Roman" w:hAnsi="Times New Roman" w:cs="Times New Roman"/>
          <w:spacing w:val="-2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distinction</w:t>
      </w:r>
      <w:r w:rsidRPr="00754B3C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between</w:t>
      </w:r>
      <w:r w:rsidRPr="00754B3C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these</w:t>
      </w:r>
      <w:r w:rsidRPr="00754B3C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two</w:t>
      </w:r>
      <w:r w:rsidRPr="00754B3C">
        <w:rPr>
          <w:rFonts w:ascii="Times New Roman" w:hAnsi="Times New Roman" w:cs="Times New Roman"/>
          <w:spacing w:val="-2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types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calls for assistance. The outcome of following such a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suggestion</w:t>
      </w:r>
      <w:r w:rsidRPr="00754B3C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is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large category</w:t>
      </w:r>
      <w:r w:rsidRPr="00754B3C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activities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which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many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authors claim could, or should, be handled by alternative social service agencies </w:t>
      </w:r>
      <w:r w:rsidRPr="00754B3C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or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non-sworn personnel.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Combining the Order Maintenance and Service categories</w:t>
      </w:r>
      <w:r w:rsidRPr="00754B3C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present</w:t>
      </w:r>
      <w:r w:rsidRPr="00754B3C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study</w:t>
      </w:r>
      <w:r w:rsidRPr="00754B3C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would</w:t>
      </w:r>
      <w:r w:rsidRPr="00754B3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result</w:t>
      </w:r>
      <w:r w:rsidRPr="00754B3C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83.6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percent</w:t>
      </w:r>
      <w:r w:rsidRPr="00754B3C">
        <w:rPr>
          <w:rFonts w:ascii="Times New Roman" w:hAnsi="Times New Roman" w:cs="Times New Roman"/>
          <w:spacing w:val="-4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 all MI reports falling under the call for nonpolice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response.</w:t>
      </w:r>
    </w:p>
    <w:p w14:paraId="0CC36D6F" w14:textId="21ACB183" w:rsidR="00405DEA" w:rsidRPr="00754B3C" w:rsidRDefault="00405DEA" w:rsidP="00FB0F67">
      <w:pPr>
        <w:pStyle w:val="BodyText"/>
        <w:ind w:firstLine="720"/>
        <w:rPr>
          <w:sz w:val="24"/>
          <w:szCs w:val="24"/>
        </w:rPr>
      </w:pPr>
      <w:r w:rsidRPr="00754B3C">
        <w:rPr>
          <w:sz w:val="24"/>
          <w:szCs w:val="24"/>
        </w:rPr>
        <w:t>The blanket use of alternative agencies or personnel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for response to order maintenance calls would lead to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various problems despite </w:t>
      </w:r>
      <w:r w:rsidRPr="00754B3C">
        <w:rPr>
          <w:w w:val="105"/>
          <w:sz w:val="24"/>
          <w:szCs w:val="24"/>
        </w:rPr>
        <w:t>the potential for alleviating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the burden on police. </w:t>
      </w:r>
      <w:r w:rsidRPr="00754B3C">
        <w:rPr>
          <w:w w:val="105"/>
          <w:sz w:val="24"/>
          <w:szCs w:val="24"/>
        </w:rPr>
        <w:t>First, many of the calls have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potential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for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requiring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physical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intervention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(Bittner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1970).</w:t>
      </w:r>
      <w:r w:rsidRPr="00754B3C">
        <w:rPr>
          <w:spacing w:val="4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Investigations</w:t>
      </w:r>
      <w:r w:rsidRPr="00754B3C">
        <w:rPr>
          <w:spacing w:val="-2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of</w:t>
      </w:r>
      <w:r w:rsidRPr="00754B3C">
        <w:rPr>
          <w:spacing w:val="-7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disturbances,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fights,</w:t>
      </w:r>
      <w:r w:rsidRPr="00754B3C">
        <w:rPr>
          <w:spacing w:val="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trespas</w:t>
      </w:r>
      <w:r w:rsidR="00FB0F67" w:rsidRPr="00754B3C">
        <w:rPr>
          <w:w w:val="105"/>
          <w:sz w:val="24"/>
          <w:szCs w:val="24"/>
        </w:rPr>
        <w:t>s</w:t>
      </w:r>
      <w:r w:rsidRPr="00754B3C">
        <w:rPr>
          <w:w w:val="110"/>
          <w:sz w:val="24"/>
          <w:szCs w:val="24"/>
        </w:rPr>
        <w:t>ing, assault, and others fall under this problem cate­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gory. Although many of these calls do not result in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physical </w:t>
      </w:r>
      <w:r w:rsidRPr="00754B3C">
        <w:rPr>
          <w:w w:val="105"/>
          <w:sz w:val="24"/>
          <w:szCs w:val="24"/>
        </w:rPr>
        <w:t>conflict, as evidenced by the filing of an MI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 not a formal report or arrest, other calls for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same problems commonly result in officer interven</w:t>
      </w:r>
      <w:r w:rsidRPr="00754B3C">
        <w:rPr>
          <w:sz w:val="24"/>
          <w:szCs w:val="24"/>
        </w:rPr>
        <w:t>tion and arrest. A possible solution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to the dilemma 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when</w:t>
      </w:r>
      <w:r w:rsidRPr="00754B3C">
        <w:rPr>
          <w:spacing w:val="42"/>
          <w:sz w:val="24"/>
          <w:szCs w:val="24"/>
        </w:rPr>
        <w:t xml:space="preserve"> </w:t>
      </w:r>
      <w:r w:rsidRPr="00754B3C">
        <w:rPr>
          <w:sz w:val="24"/>
          <w:szCs w:val="24"/>
        </w:rPr>
        <w:t>to send</w:t>
      </w:r>
      <w:r w:rsidRPr="00754B3C">
        <w:rPr>
          <w:spacing w:val="43"/>
          <w:sz w:val="24"/>
          <w:szCs w:val="24"/>
        </w:rPr>
        <w:t xml:space="preserve"> </w:t>
      </w:r>
      <w:r w:rsidRPr="00754B3C">
        <w:rPr>
          <w:sz w:val="24"/>
          <w:szCs w:val="24"/>
        </w:rPr>
        <w:t>non-law enforcement</w:t>
      </w:r>
      <w:r w:rsidRPr="00754B3C">
        <w:rPr>
          <w:spacing w:val="42"/>
          <w:sz w:val="24"/>
          <w:szCs w:val="24"/>
        </w:rPr>
        <w:t xml:space="preserve"> </w:t>
      </w:r>
      <w:r w:rsidRPr="00754B3C">
        <w:rPr>
          <w:sz w:val="24"/>
          <w:szCs w:val="24"/>
        </w:rPr>
        <w:t>respondent</w:t>
      </w:r>
      <w:r w:rsidRPr="00754B3C">
        <w:rPr>
          <w:spacing w:val="43"/>
          <w:sz w:val="24"/>
          <w:szCs w:val="24"/>
        </w:rPr>
        <w:t xml:space="preserve"> </w:t>
      </w:r>
      <w:r w:rsidRPr="00754B3C">
        <w:rPr>
          <w:sz w:val="24"/>
          <w:szCs w:val="24"/>
        </w:rPr>
        <w:t>s</w:t>
      </w:r>
      <w:r w:rsidRPr="00754B3C">
        <w:rPr>
          <w:spacing w:val="42"/>
          <w:sz w:val="24"/>
          <w:szCs w:val="24"/>
        </w:rPr>
        <w:t xml:space="preserve"> </w:t>
      </w:r>
      <w:r w:rsidRPr="00754B3C">
        <w:rPr>
          <w:sz w:val="24"/>
          <w:szCs w:val="24"/>
        </w:rPr>
        <w:t>may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entail more extensive screening of calls for information about the presence or absence of the offender 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other</w:t>
      </w:r>
      <w:r w:rsidRPr="00754B3C">
        <w:rPr>
          <w:spacing w:val="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relevant</w:t>
      </w:r>
      <w:r w:rsidRPr="00754B3C">
        <w:rPr>
          <w:spacing w:val="-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data.</w:t>
      </w:r>
      <w:r w:rsidRPr="00754B3C">
        <w:rPr>
          <w:spacing w:val="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Antunes</w:t>
      </w:r>
      <w:r w:rsidRPr="00754B3C">
        <w:rPr>
          <w:spacing w:val="-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-1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Scott</w:t>
      </w:r>
      <w:r w:rsidRPr="00754B3C">
        <w:rPr>
          <w:spacing w:val="-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(1981)</w:t>
      </w:r>
      <w:r w:rsidRPr="00754B3C">
        <w:rPr>
          <w:spacing w:val="-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point</w:t>
      </w:r>
      <w:r w:rsidRPr="00754B3C">
        <w:rPr>
          <w:spacing w:val="-9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out</w:t>
      </w:r>
      <w:r w:rsidRPr="00754B3C">
        <w:rPr>
          <w:spacing w:val="-43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that this process is already </w:t>
      </w:r>
      <w:r w:rsidRPr="00754B3C">
        <w:rPr>
          <w:w w:val="105"/>
          <w:sz w:val="24"/>
          <w:szCs w:val="24"/>
        </w:rPr>
        <w:t>a major factor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 po lice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>response although the decision-making process is far</w:t>
      </w:r>
      <w:r w:rsidRPr="00754B3C">
        <w:rPr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from</w:t>
      </w:r>
      <w:r w:rsidRPr="00754B3C">
        <w:rPr>
          <w:spacing w:val="10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clear.</w:t>
      </w:r>
    </w:p>
    <w:p w14:paraId="4049FBB0" w14:textId="43B51069" w:rsidR="00405DEA" w:rsidRPr="00754B3C" w:rsidRDefault="00405DEA" w:rsidP="00FB0F67">
      <w:pPr>
        <w:pStyle w:val="BodyText"/>
        <w:ind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>A second problem posed by switching to non- law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enforcement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personnel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concerns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 liability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 and city where damage or harm accrues from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their failure to respond. An example of this problem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involves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burg lar ala rm s.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False alarms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constitute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leading class of MI reports but may not occur as often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as other types of calls. These alarms generally draw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more than one officer but the forms do not reflect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number of responding units. Each alarm may be tying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up a significant portion of the patrol force at the same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time. The police, however, cannot ignore these calls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simply because they may be false. Failure of police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to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respond to a true alarm or crime may place the police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in a precarious posit io n of responsibility if any harm is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committed 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Alternative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means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of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response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to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con</w:t>
      </w:r>
      <w:r w:rsidRPr="00754B3C">
        <w:rPr>
          <w:w w:val="105"/>
          <w:sz w:val="24"/>
          <w:szCs w:val="24"/>
        </w:rPr>
        <w:t>tinual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problems,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such  as  fines for  multiple  false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alarms, need to be incorporated in place of failing to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z w:val="24"/>
          <w:szCs w:val="24"/>
        </w:rPr>
        <w:t>send</w:t>
      </w:r>
      <w:r w:rsidRPr="00754B3C">
        <w:rPr>
          <w:spacing w:val="15"/>
          <w:sz w:val="24"/>
          <w:szCs w:val="24"/>
        </w:rPr>
        <w:t xml:space="preserve"> </w:t>
      </w:r>
      <w:r w:rsidRPr="00754B3C">
        <w:rPr>
          <w:sz w:val="24"/>
          <w:szCs w:val="24"/>
        </w:rPr>
        <w:t>police</w:t>
      </w:r>
      <w:r w:rsidRPr="00754B3C">
        <w:rPr>
          <w:spacing w:val="28"/>
          <w:sz w:val="24"/>
          <w:szCs w:val="24"/>
        </w:rPr>
        <w:t xml:space="preserve"> </w:t>
      </w:r>
      <w:r w:rsidRPr="00754B3C">
        <w:rPr>
          <w:sz w:val="24"/>
          <w:szCs w:val="24"/>
        </w:rPr>
        <w:t>or</w:t>
      </w:r>
      <w:r w:rsidRPr="00754B3C">
        <w:rPr>
          <w:spacing w:val="8"/>
          <w:sz w:val="24"/>
          <w:szCs w:val="24"/>
        </w:rPr>
        <w:t xml:space="preserve"> </w:t>
      </w:r>
      <w:r w:rsidRPr="00754B3C">
        <w:rPr>
          <w:sz w:val="24"/>
          <w:szCs w:val="24"/>
        </w:rPr>
        <w:t>responding</w:t>
      </w:r>
      <w:r w:rsidRPr="00754B3C">
        <w:rPr>
          <w:spacing w:val="35"/>
          <w:sz w:val="24"/>
          <w:szCs w:val="24"/>
        </w:rPr>
        <w:t xml:space="preserve"> </w:t>
      </w:r>
      <w:r w:rsidRPr="00754B3C">
        <w:rPr>
          <w:sz w:val="24"/>
          <w:szCs w:val="24"/>
        </w:rPr>
        <w:t>with</w:t>
      </w:r>
      <w:r w:rsidRPr="00754B3C">
        <w:rPr>
          <w:spacing w:val="6"/>
          <w:sz w:val="24"/>
          <w:szCs w:val="24"/>
        </w:rPr>
        <w:t xml:space="preserve"> </w:t>
      </w:r>
      <w:r w:rsidRPr="00754B3C">
        <w:rPr>
          <w:sz w:val="24"/>
          <w:szCs w:val="24"/>
        </w:rPr>
        <w:t>other</w:t>
      </w:r>
      <w:r w:rsidRPr="00754B3C">
        <w:rPr>
          <w:spacing w:val="2"/>
          <w:sz w:val="24"/>
          <w:szCs w:val="24"/>
        </w:rPr>
        <w:t xml:space="preserve"> </w:t>
      </w:r>
      <w:r w:rsidRPr="00754B3C">
        <w:rPr>
          <w:sz w:val="24"/>
          <w:szCs w:val="24"/>
        </w:rPr>
        <w:t>personne</w:t>
      </w:r>
      <w:r w:rsidR="00FB0F67" w:rsidRPr="00754B3C">
        <w:rPr>
          <w:sz w:val="24"/>
          <w:szCs w:val="24"/>
        </w:rPr>
        <w:t>l</w:t>
      </w:r>
      <w:r w:rsidRPr="00754B3C">
        <w:rPr>
          <w:sz w:val="24"/>
          <w:szCs w:val="24"/>
        </w:rPr>
        <w:t>.</w:t>
      </w:r>
    </w:p>
    <w:p w14:paraId="26D06080" w14:textId="2B37DD14" w:rsidR="00405DEA" w:rsidRPr="00754B3C" w:rsidRDefault="00405DEA" w:rsidP="00FB0F67">
      <w:pPr>
        <w:pStyle w:val="BodyText"/>
        <w:ind w:right="80"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>The fact that many of the calls for police intervention fall into the Order Maintenance category necessitates changes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 additions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 police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training.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basic orientation to training involves the application of</w:t>
      </w:r>
      <w:r w:rsidRPr="00754B3C">
        <w:rPr>
          <w:spacing w:val="-4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laws 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(physical) apprehension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 offenders.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Relatively little emphasis is placed on handling problems such as domestic disputes. Bittner (1970), Cumming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et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al.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(1965),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Goldstein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(1977),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among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others,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point out the need to gear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trainin</w:t>
      </w:r>
      <w:r w:rsidR="00FB0F67" w:rsidRPr="00754B3C">
        <w:rPr>
          <w:w w:val="105"/>
          <w:sz w:val="24"/>
          <w:szCs w:val="24"/>
        </w:rPr>
        <w:t>g</w:t>
      </w:r>
      <w:r w:rsidRPr="00754B3C">
        <w:rPr>
          <w:w w:val="105"/>
          <w:sz w:val="24"/>
          <w:szCs w:val="24"/>
        </w:rPr>
        <w:t xml:space="preserve"> 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recruitment of officers toward these non-law enforcement</w:t>
      </w:r>
      <w:r w:rsidRPr="00754B3C">
        <w:rPr>
          <w:spacing w:val="1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demands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society.</w:t>
      </w:r>
    </w:p>
    <w:p w14:paraId="2312D995" w14:textId="2ECD8618" w:rsidR="00405DEA" w:rsidRPr="00754B3C" w:rsidRDefault="00405DEA" w:rsidP="00FB0F67">
      <w:pPr>
        <w:pStyle w:val="BodyText"/>
        <w:ind w:right="70" w:firstLine="720"/>
        <w:rPr>
          <w:sz w:val="24"/>
          <w:szCs w:val="24"/>
        </w:rPr>
      </w:pPr>
      <w:r w:rsidRPr="00754B3C">
        <w:rPr>
          <w:w w:val="110"/>
          <w:sz w:val="24"/>
          <w:szCs w:val="24"/>
        </w:rPr>
        <w:t>Where problems listed as Order Maintenance ap­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pear to require initial intervention by law enforcement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personnel, alternative agencies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or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sources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of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assistance could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handle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service calls.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Transporting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drunken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individuals to detoxification, giving advice,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assisting motorists, directing traffic, and other ac</w:t>
      </w:r>
      <w:r w:rsidRPr="00754B3C">
        <w:rPr>
          <w:spacing w:val="-1"/>
          <w:w w:val="110"/>
          <w:sz w:val="24"/>
          <w:szCs w:val="24"/>
        </w:rPr>
        <w:t xml:space="preserve">tivities do not require law enforcement </w:t>
      </w:r>
      <w:r w:rsidRPr="00754B3C">
        <w:rPr>
          <w:w w:val="110"/>
          <w:sz w:val="24"/>
          <w:szCs w:val="24"/>
        </w:rPr>
        <w:t>intervention.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These are clearly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non-law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enforcement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functions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which could be handled by other agencies or non­</w:t>
      </w:r>
      <w:r w:rsidRPr="00754B3C">
        <w:rPr>
          <w:w w:val="105"/>
          <w:sz w:val="24"/>
          <w:szCs w:val="24"/>
        </w:rPr>
        <w:t>sworn personnel.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time currently spent on such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service activities could be applied to other preventative,</w:t>
      </w:r>
      <w:r w:rsidRPr="00754B3C">
        <w:rPr>
          <w:spacing w:val="-2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investigative,</w:t>
      </w:r>
      <w:r w:rsidRPr="00754B3C">
        <w:rPr>
          <w:spacing w:val="7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or</w:t>
      </w:r>
      <w:r w:rsidRPr="00754B3C">
        <w:rPr>
          <w:spacing w:val="-8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enforcement</w:t>
      </w:r>
      <w:r w:rsidRPr="00754B3C">
        <w:rPr>
          <w:spacing w:val="14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duties.</w:t>
      </w:r>
    </w:p>
    <w:p w14:paraId="04EEB7BA" w14:textId="7B432ACC" w:rsidR="00405DEA" w:rsidRPr="00754B3C" w:rsidRDefault="00405DEA" w:rsidP="00FB0F67">
      <w:pPr>
        <w:pStyle w:val="BodyText"/>
        <w:ind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>The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findings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1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</w:t>
      </w:r>
      <w:r w:rsidRPr="00754B3C">
        <w:rPr>
          <w:spacing w:val="1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current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study</w:t>
      </w:r>
      <w:r w:rsidRPr="00754B3C">
        <w:rPr>
          <w:spacing w:val="2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closely</w:t>
      </w:r>
      <w:r w:rsidRPr="00754B3C">
        <w:rPr>
          <w:spacing w:val="2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resemble</w:t>
      </w:r>
      <w:r w:rsidR="00FB0F67" w:rsidRPr="00754B3C">
        <w:rPr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those of past research. The overall level of non-law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enforcement activities (60 percent of complaints are</w:t>
      </w:r>
      <w:r w:rsidRPr="00754B3C">
        <w:rPr>
          <w:spacing w:val="-44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M</w:t>
      </w:r>
      <w:r w:rsidR="009A067E">
        <w:rPr>
          <w:w w:val="110"/>
          <w:sz w:val="24"/>
          <w:szCs w:val="24"/>
        </w:rPr>
        <w:t>I</w:t>
      </w:r>
      <w:r w:rsidRPr="00754B3C">
        <w:rPr>
          <w:w w:val="110"/>
          <w:sz w:val="24"/>
          <w:szCs w:val="24"/>
        </w:rPr>
        <w:t>s and 20 percent are traffic reports) leaves the 20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percent law enforcement activities uncovered in prior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10"/>
          <w:sz w:val="24"/>
          <w:szCs w:val="24"/>
        </w:rPr>
        <w:t xml:space="preserve">investigations. </w:t>
      </w:r>
      <w:r w:rsidRPr="00754B3C">
        <w:rPr>
          <w:w w:val="110"/>
          <w:sz w:val="24"/>
          <w:szCs w:val="24"/>
        </w:rPr>
        <w:t>The two reservations concerning past</w:t>
      </w:r>
      <w:r w:rsidRPr="00754B3C">
        <w:rPr>
          <w:spacing w:val="-44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studies held by Goldstein (1977) are not supported in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present results. Goldstein's apprehension over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match between citizen calls and actual needs appears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unnecessary. Comparison of the present results based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on</w:t>
      </w:r>
      <w:r w:rsidRPr="00754B3C">
        <w:rPr>
          <w:spacing w:val="-15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daily</w:t>
      </w:r>
      <w:r w:rsidRPr="00754B3C">
        <w:rPr>
          <w:spacing w:val="-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police</w:t>
      </w:r>
      <w:r w:rsidRPr="00754B3C">
        <w:rPr>
          <w:spacing w:val="-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patrol</w:t>
      </w:r>
      <w:r w:rsidRPr="00754B3C">
        <w:rPr>
          <w:spacing w:val="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report</w:t>
      </w:r>
      <w:r w:rsidRPr="00754B3C">
        <w:rPr>
          <w:spacing w:val="-2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</w:t>
      </w:r>
      <w:r w:rsidRPr="00754B3C">
        <w:rPr>
          <w:spacing w:val="-1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-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findings</w:t>
      </w:r>
      <w:r w:rsidRPr="00754B3C">
        <w:rPr>
          <w:spacing w:val="-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from</w:t>
      </w:r>
      <w:r w:rsidRPr="00754B3C">
        <w:rPr>
          <w:spacing w:val="-1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studies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 citizen calls for assistance reveals similar amounts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 types of services. Exact comparison between studies is impossible due to the different locales and times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but it is certain that there are instances where calls and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actual need do not match perfectly. The similarity in</w:t>
      </w:r>
      <w:r w:rsidRPr="00754B3C">
        <w:rPr>
          <w:spacing w:val="-44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results, however, tends to alleviate this concern of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Goldstein.</w:t>
      </w:r>
    </w:p>
    <w:p w14:paraId="550B055A" w14:textId="51695932" w:rsidR="00405DEA" w:rsidRPr="00754B3C" w:rsidRDefault="00405DEA" w:rsidP="00FB0F67">
      <w:pPr>
        <w:pStyle w:val="BodyText"/>
        <w:ind w:right="38"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>Goldstein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(1977) also questions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similarity 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calls for service over all areas of town. This is prob</w:t>
      </w:r>
      <w:r w:rsidRPr="00754B3C">
        <w:rPr>
          <w:spacing w:val="-1"/>
          <w:w w:val="105"/>
          <w:sz w:val="24"/>
          <w:szCs w:val="24"/>
        </w:rPr>
        <w:t>lematic especially when relyi</w:t>
      </w:r>
      <w:r w:rsidRPr="00754B3C">
        <w:rPr>
          <w:w w:val="105"/>
          <w:sz w:val="24"/>
          <w:szCs w:val="24"/>
        </w:rPr>
        <w:t>ng on interviews of ad</w:t>
      </w:r>
      <w:r w:rsidRPr="00754B3C">
        <w:rPr>
          <w:sz w:val="24"/>
          <w:szCs w:val="24"/>
        </w:rPr>
        <w:t>ministrators and police personnel.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present results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uncover no major variations by area of the city. Minor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differences based on land use (for example, domestic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problems higher in heavy residential areas and false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alarms more common in business sections) appear as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one would expect. Basic similarities found in levels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types of calls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for different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patrol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areas fail to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support</w:t>
      </w:r>
      <w:r w:rsidRPr="00754B3C">
        <w:rPr>
          <w:spacing w:val="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Goldstein's</w:t>
      </w:r>
      <w:r w:rsidRPr="00754B3C">
        <w:rPr>
          <w:spacing w:val="10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(I977)</w:t>
      </w:r>
      <w:r w:rsidRPr="00754B3C">
        <w:rPr>
          <w:spacing w:val="-7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contention.</w:t>
      </w:r>
    </w:p>
    <w:p w14:paraId="0580BD26" w14:textId="09ECA4EE" w:rsidR="00405DEA" w:rsidRPr="00754B3C" w:rsidRDefault="00405DEA" w:rsidP="00405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59B44" w14:textId="77777777" w:rsidR="00405DEA" w:rsidRPr="009A067E" w:rsidRDefault="00405DEA" w:rsidP="00FB0F67">
      <w:pPr>
        <w:pStyle w:val="Heading1"/>
        <w:ind w:left="0"/>
        <w:jc w:val="center"/>
        <w:rPr>
          <w:sz w:val="24"/>
          <w:szCs w:val="24"/>
        </w:rPr>
      </w:pPr>
      <w:r w:rsidRPr="009A067E">
        <w:rPr>
          <w:sz w:val="24"/>
          <w:szCs w:val="24"/>
        </w:rPr>
        <w:t>THE</w:t>
      </w:r>
      <w:r w:rsidRPr="009A067E">
        <w:rPr>
          <w:spacing w:val="-1"/>
          <w:sz w:val="24"/>
          <w:szCs w:val="24"/>
        </w:rPr>
        <w:t xml:space="preserve"> </w:t>
      </w:r>
      <w:r w:rsidRPr="009A067E">
        <w:rPr>
          <w:sz w:val="24"/>
          <w:szCs w:val="24"/>
        </w:rPr>
        <w:t>USE</w:t>
      </w:r>
      <w:r w:rsidRPr="009A067E">
        <w:rPr>
          <w:spacing w:val="4"/>
          <w:sz w:val="24"/>
          <w:szCs w:val="24"/>
        </w:rPr>
        <w:t xml:space="preserve"> </w:t>
      </w:r>
      <w:r w:rsidRPr="009A067E">
        <w:rPr>
          <w:sz w:val="24"/>
          <w:szCs w:val="24"/>
        </w:rPr>
        <w:t>OF</w:t>
      </w:r>
      <w:r w:rsidRPr="009A067E">
        <w:rPr>
          <w:spacing w:val="6"/>
          <w:sz w:val="24"/>
          <w:szCs w:val="24"/>
        </w:rPr>
        <w:t xml:space="preserve"> </w:t>
      </w:r>
      <w:r w:rsidRPr="009A067E">
        <w:rPr>
          <w:sz w:val="24"/>
          <w:szCs w:val="24"/>
        </w:rPr>
        <w:t>MISCELLANEOUS</w:t>
      </w:r>
      <w:r w:rsidRPr="009A067E">
        <w:rPr>
          <w:spacing w:val="-42"/>
          <w:sz w:val="24"/>
          <w:szCs w:val="24"/>
        </w:rPr>
        <w:t xml:space="preserve"> </w:t>
      </w:r>
      <w:r w:rsidRPr="009A067E">
        <w:rPr>
          <w:sz w:val="24"/>
          <w:szCs w:val="24"/>
        </w:rPr>
        <w:t>INCIDENT</w:t>
      </w:r>
      <w:r w:rsidRPr="009A067E">
        <w:rPr>
          <w:spacing w:val="16"/>
          <w:sz w:val="24"/>
          <w:szCs w:val="24"/>
        </w:rPr>
        <w:t xml:space="preserve"> </w:t>
      </w:r>
      <w:r w:rsidRPr="009A067E">
        <w:rPr>
          <w:sz w:val="24"/>
          <w:szCs w:val="24"/>
        </w:rPr>
        <w:t>REPORTS</w:t>
      </w:r>
    </w:p>
    <w:p w14:paraId="1D723D72" w14:textId="57E2C8F4" w:rsidR="00405DEA" w:rsidRPr="00754B3C" w:rsidRDefault="00405DEA" w:rsidP="00FB0F67">
      <w:pPr>
        <w:pStyle w:val="BodyText"/>
        <w:ind w:firstLine="720"/>
        <w:rPr>
          <w:sz w:val="24"/>
          <w:szCs w:val="24"/>
        </w:rPr>
      </w:pPr>
      <w:r w:rsidRPr="00754B3C">
        <w:rPr>
          <w:w w:val="105"/>
          <w:sz w:val="24"/>
          <w:szCs w:val="24"/>
        </w:rPr>
        <w:t>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initiation and use of M</w:t>
      </w:r>
      <w:r w:rsidR="009A067E">
        <w:rPr>
          <w:w w:val="105"/>
          <w:sz w:val="24"/>
          <w:szCs w:val="24"/>
        </w:rPr>
        <w:t>I</w:t>
      </w:r>
      <w:r w:rsidRPr="00754B3C">
        <w:rPr>
          <w:w w:val="105"/>
          <w:sz w:val="24"/>
          <w:szCs w:val="24"/>
        </w:rPr>
        <w:t xml:space="preserve"> reports deserves com</w:t>
      </w:r>
      <w:r w:rsidRPr="00754B3C">
        <w:rPr>
          <w:w w:val="110"/>
          <w:sz w:val="24"/>
          <w:szCs w:val="24"/>
        </w:rPr>
        <w:t>ment. These forms enhance the police mission in a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number of ways. First, the reports document the level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 type of non-law enforcement patrol activity. This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information can then be used to evaluate patrol pro</w:t>
      </w:r>
      <w:r w:rsidRPr="00754B3C">
        <w:rPr>
          <w:w w:val="105"/>
          <w:sz w:val="24"/>
          <w:szCs w:val="24"/>
        </w:rPr>
        <w:t>ductivity and suggest new training, recruiting , or po­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lice procedures. Second, the M</w:t>
      </w:r>
      <w:r w:rsidR="009A067E">
        <w:rPr>
          <w:w w:val="105"/>
          <w:sz w:val="24"/>
          <w:szCs w:val="24"/>
        </w:rPr>
        <w:t>I</w:t>
      </w:r>
      <w:r w:rsidRPr="00754B3C">
        <w:rPr>
          <w:w w:val="105"/>
          <w:sz w:val="24"/>
          <w:szCs w:val="24"/>
        </w:rPr>
        <w:t>s are a daily source of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accountability and reference for the many activities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provided</w:t>
      </w:r>
      <w:r w:rsidRPr="00754B3C">
        <w:rPr>
          <w:spacing w:val="-4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to</w:t>
      </w:r>
      <w:r w:rsidRPr="00754B3C">
        <w:rPr>
          <w:spacing w:val="-7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the</w:t>
      </w:r>
      <w:r w:rsidRPr="00754B3C">
        <w:rPr>
          <w:spacing w:val="-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public</w:t>
      </w:r>
      <w:r w:rsidRPr="00754B3C">
        <w:rPr>
          <w:spacing w:val="-5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which</w:t>
      </w:r>
      <w:r w:rsidRPr="00754B3C">
        <w:rPr>
          <w:spacing w:val="-6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previously were</w:t>
      </w:r>
      <w:r w:rsidRPr="00754B3C">
        <w:rPr>
          <w:spacing w:val="-12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not</w:t>
      </w:r>
      <w:r w:rsidRPr="00754B3C">
        <w:rPr>
          <w:spacing w:val="-8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re­</w:t>
      </w:r>
      <w:r w:rsidRPr="00754B3C">
        <w:rPr>
          <w:spacing w:val="-44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corded. Third, it is possible that many marginally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illegal activities are now handled through M</w:t>
      </w:r>
      <w:r w:rsidR="00FB0F67" w:rsidRPr="00754B3C">
        <w:rPr>
          <w:w w:val="105"/>
          <w:sz w:val="24"/>
          <w:szCs w:val="24"/>
        </w:rPr>
        <w:t>I</w:t>
      </w:r>
      <w:r w:rsidRPr="00754B3C">
        <w:rPr>
          <w:w w:val="105"/>
          <w:sz w:val="24"/>
          <w:szCs w:val="24"/>
        </w:rPr>
        <w:t xml:space="preserve"> reports.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Prior to the use of this form, any questionable vio</w:t>
      </w:r>
      <w:r w:rsidRPr="00754B3C">
        <w:rPr>
          <w:sz w:val="24"/>
          <w:szCs w:val="24"/>
        </w:rPr>
        <w:t>lations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would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have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been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processed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through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sz w:val="24"/>
          <w:szCs w:val="24"/>
        </w:rPr>
        <w:t>Formal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Incident reports and subsequently funneled into the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criminal justice system. The ability to handle disputable criminal activities in an accepted, informal , 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spacing w:val="-1"/>
          <w:w w:val="105"/>
          <w:sz w:val="24"/>
          <w:szCs w:val="24"/>
        </w:rPr>
        <w:t xml:space="preserve">simplified </w:t>
      </w:r>
      <w:r w:rsidRPr="00754B3C">
        <w:rPr>
          <w:w w:val="105"/>
          <w:sz w:val="24"/>
          <w:szCs w:val="24"/>
        </w:rPr>
        <w:t>manner (M</w:t>
      </w:r>
      <w:r w:rsidR="00FB0F67" w:rsidRPr="00754B3C">
        <w:rPr>
          <w:w w:val="105"/>
          <w:sz w:val="24"/>
          <w:szCs w:val="24"/>
        </w:rPr>
        <w:t>I</w:t>
      </w:r>
      <w:r w:rsidRPr="00754B3C">
        <w:rPr>
          <w:w w:val="105"/>
          <w:sz w:val="24"/>
          <w:szCs w:val="24"/>
        </w:rPr>
        <w:t xml:space="preserve"> reports)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may res ult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 im</w:t>
      </w:r>
      <w:r w:rsidRPr="00754B3C">
        <w:rPr>
          <w:w w:val="110"/>
          <w:sz w:val="24"/>
          <w:szCs w:val="24"/>
        </w:rPr>
        <w:t>proved conviction rates for those cases which the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="00FB0F67" w:rsidRPr="00754B3C">
        <w:rPr>
          <w:spacing w:val="1"/>
          <w:w w:val="110"/>
          <w:sz w:val="24"/>
          <w:szCs w:val="24"/>
        </w:rPr>
        <w:t>s</w:t>
      </w:r>
      <w:r w:rsidRPr="00754B3C">
        <w:rPr>
          <w:w w:val="105"/>
          <w:sz w:val="24"/>
          <w:szCs w:val="24"/>
        </w:rPr>
        <w:t>ystem continues to deal with formally. For example,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increased time and effort can be spent investigating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and dealing with clear violations of the law when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marginal activities are relegated to M</w:t>
      </w:r>
      <w:r w:rsidR="00FB0F67" w:rsidRPr="00754B3C">
        <w:rPr>
          <w:w w:val="110"/>
          <w:sz w:val="24"/>
          <w:szCs w:val="24"/>
        </w:rPr>
        <w:t>I</w:t>
      </w:r>
      <w:r w:rsidRPr="00754B3C">
        <w:rPr>
          <w:w w:val="110"/>
          <w:sz w:val="24"/>
          <w:szCs w:val="24"/>
        </w:rPr>
        <w:t xml:space="preserve"> reports. This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spacing w:val="-1"/>
          <w:w w:val="110"/>
          <w:sz w:val="24"/>
          <w:szCs w:val="24"/>
        </w:rPr>
        <w:t xml:space="preserve">last possibility </w:t>
      </w:r>
      <w:r w:rsidRPr="00754B3C">
        <w:rPr>
          <w:w w:val="110"/>
          <w:sz w:val="24"/>
          <w:szCs w:val="24"/>
        </w:rPr>
        <w:t>should be explored more fully in the</w:t>
      </w:r>
      <w:r w:rsidRPr="00754B3C">
        <w:rPr>
          <w:spacing w:val="1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future.</w:t>
      </w:r>
    </w:p>
    <w:p w14:paraId="5D485D03" w14:textId="5ACDCBC5" w:rsidR="00405DEA" w:rsidRPr="00754B3C" w:rsidRDefault="00405DEA" w:rsidP="00FB0F67">
      <w:pPr>
        <w:pStyle w:val="BodyText"/>
        <w:ind w:firstLine="720"/>
        <w:rPr>
          <w:sz w:val="24"/>
          <w:szCs w:val="24"/>
        </w:rPr>
      </w:pPr>
      <w:r w:rsidRPr="00754B3C">
        <w:rPr>
          <w:w w:val="110"/>
          <w:sz w:val="24"/>
          <w:szCs w:val="24"/>
        </w:rPr>
        <w:t>There are also</w:t>
      </w:r>
      <w:r w:rsidRPr="00754B3C">
        <w:rPr>
          <w:spacing w:val="-3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potential</w:t>
      </w:r>
      <w:r w:rsidRPr="00754B3C">
        <w:rPr>
          <w:spacing w:val="16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problems</w:t>
      </w:r>
      <w:r w:rsidRPr="00754B3C">
        <w:rPr>
          <w:spacing w:val="-2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associated</w:t>
      </w:r>
      <w:r w:rsidRPr="00754B3C">
        <w:rPr>
          <w:spacing w:val="10"/>
          <w:w w:val="110"/>
          <w:sz w:val="24"/>
          <w:szCs w:val="24"/>
        </w:rPr>
        <w:t xml:space="preserve"> </w:t>
      </w:r>
      <w:r w:rsidRPr="00754B3C">
        <w:rPr>
          <w:w w:val="110"/>
          <w:sz w:val="24"/>
          <w:szCs w:val="24"/>
        </w:rPr>
        <w:t>with</w:t>
      </w:r>
      <w:r w:rsidR="00FB0F67" w:rsidRPr="00754B3C">
        <w:rPr>
          <w:w w:val="110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MI reports. Officers may use this process as a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means of reducing paperwork. The MI form requires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little information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time to complete.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Instances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which should be handled in a formal report, and pre</w:t>
      </w:r>
      <w:r w:rsidRPr="00754B3C">
        <w:rPr>
          <w:sz w:val="24"/>
          <w:szCs w:val="24"/>
        </w:rPr>
        <w:t>viously were, may now be relegated to the M</w:t>
      </w:r>
      <w:r w:rsidR="00FB0F67" w:rsidRPr="00754B3C">
        <w:rPr>
          <w:sz w:val="24"/>
          <w:szCs w:val="24"/>
        </w:rPr>
        <w:t>I</w:t>
      </w:r>
      <w:r w:rsidRPr="00754B3C">
        <w:rPr>
          <w:sz w:val="24"/>
          <w:szCs w:val="24"/>
        </w:rPr>
        <w:t xml:space="preserve"> repo</w:t>
      </w:r>
      <w:r w:rsidR="00FB0F67" w:rsidRPr="00754B3C">
        <w:rPr>
          <w:sz w:val="24"/>
          <w:szCs w:val="24"/>
        </w:rPr>
        <w:t>r</w:t>
      </w:r>
      <w:r w:rsidRPr="00754B3C">
        <w:rPr>
          <w:sz w:val="24"/>
          <w:szCs w:val="24"/>
        </w:rPr>
        <w:t>t.</w:t>
      </w:r>
      <w:r w:rsidRPr="00754B3C">
        <w:rPr>
          <w:spacing w:val="1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One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area of special concern involves the field inter­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rogation of suspects. Many of the MI reports reveal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calls about suspicious persons (580 or 4.8 percent) 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other related cases of investigating persons. Before the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use of MI forms, any notation or discussion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would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have had to be completed on a Formal Incident report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or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Field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Interrogation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form.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It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is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now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possible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arbitrarily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assign this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material to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the M</w:t>
      </w:r>
      <w:r w:rsidR="00FB0F67" w:rsidRPr="00754B3C">
        <w:rPr>
          <w:w w:val="105"/>
          <w:sz w:val="24"/>
          <w:szCs w:val="24"/>
        </w:rPr>
        <w:t>I</w:t>
      </w:r>
      <w:r w:rsidRPr="00754B3C">
        <w:rPr>
          <w:w w:val="105"/>
          <w:sz w:val="24"/>
          <w:szCs w:val="24"/>
        </w:rPr>
        <w:t xml:space="preserve"> form. The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temporary nature,</w:t>
      </w:r>
      <w:r w:rsidRPr="00754B3C">
        <w:rPr>
          <w:spacing w:val="-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open</w:t>
      </w:r>
      <w:r w:rsidRPr="00754B3C">
        <w:rPr>
          <w:spacing w:val="-4"/>
          <w:w w:val="105"/>
          <w:sz w:val="24"/>
          <w:szCs w:val="24"/>
        </w:rPr>
        <w:t xml:space="preserve"> </w:t>
      </w:r>
      <w:r w:rsidR="00FB0F67" w:rsidRPr="00754B3C">
        <w:rPr>
          <w:w w:val="105"/>
          <w:sz w:val="24"/>
          <w:szCs w:val="24"/>
        </w:rPr>
        <w:t>format</w:t>
      </w:r>
      <w:r w:rsidRPr="00754B3C">
        <w:rPr>
          <w:w w:val="105"/>
          <w:sz w:val="24"/>
          <w:szCs w:val="24"/>
        </w:rPr>
        <w:t>,</w:t>
      </w:r>
      <w:r w:rsidRPr="00754B3C">
        <w:rPr>
          <w:spacing w:val="-8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</w:t>
      </w:r>
      <w:r w:rsidRPr="00754B3C">
        <w:rPr>
          <w:spacing w:val="-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lack</w:t>
      </w:r>
      <w:r w:rsidRPr="00754B3C">
        <w:rPr>
          <w:spacing w:val="-13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-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systematic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scrutiny of the M</w:t>
      </w:r>
      <w:r w:rsidR="00FB0F67" w:rsidRPr="00754B3C">
        <w:rPr>
          <w:w w:val="105"/>
          <w:sz w:val="24"/>
          <w:szCs w:val="24"/>
        </w:rPr>
        <w:t>I</w:t>
      </w:r>
      <w:r w:rsidRPr="00754B3C">
        <w:rPr>
          <w:w w:val="105"/>
          <w:sz w:val="24"/>
          <w:szCs w:val="24"/>
        </w:rPr>
        <w:t xml:space="preserve"> reports makes such substitution ill­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advised. The actual extent of this</w:t>
      </w:r>
      <w:r w:rsidR="00FB0F67" w:rsidRPr="00754B3C">
        <w:rPr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and other problems is</w:t>
      </w:r>
      <w:r w:rsidRPr="00754B3C">
        <w:rPr>
          <w:spacing w:val="-4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uncertain and necessitates comparison to numbers and</w:t>
      </w:r>
      <w:r w:rsidRPr="00754B3C">
        <w:rPr>
          <w:spacing w:val="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types</w:t>
      </w:r>
      <w:r w:rsidRPr="00754B3C">
        <w:rPr>
          <w:spacing w:val="1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of</w:t>
      </w:r>
      <w:r w:rsidRPr="00754B3C">
        <w:rPr>
          <w:spacing w:val="6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reports</w:t>
      </w:r>
      <w:r w:rsidRPr="00754B3C">
        <w:rPr>
          <w:spacing w:val="4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from</w:t>
      </w:r>
      <w:r w:rsidRPr="00754B3C">
        <w:rPr>
          <w:spacing w:val="22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previous</w:t>
      </w:r>
      <w:r w:rsidRPr="00754B3C">
        <w:rPr>
          <w:spacing w:val="11"/>
          <w:w w:val="105"/>
          <w:sz w:val="24"/>
          <w:szCs w:val="24"/>
        </w:rPr>
        <w:t xml:space="preserve"> </w:t>
      </w:r>
      <w:r w:rsidRPr="00754B3C">
        <w:rPr>
          <w:w w:val="105"/>
          <w:sz w:val="24"/>
          <w:szCs w:val="24"/>
        </w:rPr>
        <w:t>years.</w:t>
      </w:r>
    </w:p>
    <w:p w14:paraId="3C251747" w14:textId="77777777" w:rsidR="00405DEA" w:rsidRPr="00754B3C" w:rsidRDefault="00405DEA" w:rsidP="00405DEA">
      <w:pPr>
        <w:pStyle w:val="BodyText"/>
        <w:rPr>
          <w:sz w:val="24"/>
          <w:szCs w:val="24"/>
        </w:rPr>
      </w:pPr>
    </w:p>
    <w:p w14:paraId="75FADACD" w14:textId="77777777" w:rsidR="00405DEA" w:rsidRPr="004B5476" w:rsidRDefault="00405DEA" w:rsidP="00FB0F67">
      <w:pPr>
        <w:pStyle w:val="Heading1"/>
        <w:ind w:left="0"/>
        <w:jc w:val="center"/>
        <w:rPr>
          <w:sz w:val="24"/>
          <w:szCs w:val="24"/>
        </w:rPr>
      </w:pPr>
      <w:r w:rsidRPr="004B5476">
        <w:rPr>
          <w:sz w:val="24"/>
          <w:szCs w:val="24"/>
        </w:rPr>
        <w:t>CONCLUSION</w:t>
      </w:r>
    </w:p>
    <w:p w14:paraId="00C42957" w14:textId="0E8C285F" w:rsidR="00405DEA" w:rsidRPr="00754B3C" w:rsidRDefault="00405DEA" w:rsidP="00754B3C">
      <w:pPr>
        <w:spacing w:after="0" w:line="240" w:lineRule="auto"/>
        <w:ind w:firstLine="720"/>
        <w:rPr>
          <w:rFonts w:ascii="Times New Roman" w:hAnsi="Times New Roman" w:cs="Times New Roman"/>
          <w:w w:val="105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introduction of miscellaneous incident reports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5"/>
          <w:sz w:val="24"/>
          <w:szCs w:val="24"/>
        </w:rPr>
        <w:t>all</w:t>
      </w:r>
      <w:r w:rsidRPr="00754B3C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5"/>
          <w:sz w:val="24"/>
          <w:szCs w:val="24"/>
        </w:rPr>
        <w:t>s</w:t>
      </w:r>
      <w:r w:rsidRPr="00754B3C">
        <w:rPr>
          <w:rFonts w:ascii="Times New Roman" w:hAnsi="Times New Roman" w:cs="Times New Roman"/>
          <w:spacing w:val="-26"/>
          <w:w w:val="1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documenting</w:t>
      </w:r>
      <w:r w:rsidRPr="00754B3C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large</w:t>
      </w:r>
      <w:r w:rsidRPr="00754B3C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part</w:t>
      </w:r>
      <w:r w:rsidRPr="00754B3C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police</w:t>
      </w:r>
      <w:r w:rsidRPr="00754B3C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10"/>
          <w:sz w:val="24"/>
          <w:szCs w:val="24"/>
        </w:rPr>
        <w:t>patrol</w:t>
      </w:r>
      <w:r w:rsidR="00FB0F67" w:rsidRPr="00754B3C">
        <w:rPr>
          <w:rFonts w:ascii="Times New Roman" w:hAnsi="Times New Roman" w:cs="Times New Roman"/>
          <w:w w:val="110"/>
          <w:sz w:val="24"/>
          <w:szCs w:val="24"/>
        </w:rPr>
        <w:t xml:space="preserve"> activity </w:t>
      </w:r>
      <w:r w:rsidR="00FB0F67" w:rsidRPr="00754B3C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normally not amenable to scrutiny. The analysis</w:t>
      </w:r>
      <w:r w:rsidRPr="00754B3C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MI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reports</w:t>
      </w:r>
      <w:r w:rsidRPr="00754B3C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reveals</w:t>
      </w:r>
      <w:r w:rsidRPr="00754B3C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findings</w:t>
      </w:r>
      <w:r w:rsidRPr="00754B3C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consistent</w:t>
      </w:r>
      <w:r w:rsidRPr="00754B3C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with</w:t>
      </w:r>
      <w:r w:rsidRPr="00754B3C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past</w:t>
      </w:r>
      <w:r w:rsidR="00FB0F67" w:rsidRPr="00754B3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studies 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police patrol activity. Order maintenance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functions dominate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most results despite inconsistencies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 category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labels from study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to study.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These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activities are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law enforcement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related and have 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potential of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requiring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physical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intervention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and the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application of legal codes. Although the use of alternative social services or non-sworn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personnel in order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maintenance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situations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would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be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ill-advised,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these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other</w:t>
      </w:r>
      <w:r w:rsidRPr="00754B3C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sources</w:t>
      </w:r>
      <w:r w:rsidRPr="00754B3C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he</w:t>
      </w:r>
      <w:r w:rsidR="00754B3C" w:rsidRPr="00754B3C">
        <w:rPr>
          <w:rFonts w:ascii="Times New Roman" w:hAnsi="Times New Roman" w:cs="Times New Roman"/>
          <w:spacing w:val="-23"/>
          <w:w w:val="105"/>
          <w:sz w:val="24"/>
          <w:szCs w:val="24"/>
        </w:rPr>
        <w:t>l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</w:t>
      </w:r>
      <w:r w:rsidR="00754B3C" w:rsidRPr="00754B3C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could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be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used</w:t>
      </w:r>
      <w:r w:rsidRPr="00754B3C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great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number</w:t>
      </w:r>
      <w:r w:rsidRPr="00754B3C">
        <w:rPr>
          <w:rFonts w:ascii="Times New Roman" w:hAnsi="Times New Roman" w:cs="Times New Roman"/>
          <w:spacing w:val="-4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of service functions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currently handled by the police.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The </w:t>
      </w:r>
      <w:r w:rsidR="00754B3C" w:rsidRPr="00754B3C">
        <w:rPr>
          <w:rFonts w:ascii="Times New Roman" w:hAnsi="Times New Roman" w:cs="Times New Roman"/>
          <w:w w:val="105"/>
          <w:sz w:val="24"/>
          <w:szCs w:val="24"/>
        </w:rPr>
        <w:t>MI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 forms provide a source for continued analysis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754B3C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police role</w:t>
      </w:r>
      <w:r w:rsidRPr="00754B3C">
        <w:rPr>
          <w:rFonts w:ascii="Times New Roman" w:hAnsi="Times New Roman" w:cs="Times New Roman"/>
          <w:spacing w:val="-2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suggest</w:t>
      </w:r>
      <w:r w:rsidRPr="00754B3C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future</w:t>
      </w:r>
      <w:r w:rsidRPr="00754B3C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areas</w:t>
      </w:r>
      <w:r w:rsidRPr="00754B3C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investigation.</w:t>
      </w:r>
    </w:p>
    <w:p w14:paraId="31F5821B" w14:textId="77777777" w:rsidR="00754B3C" w:rsidRPr="00754B3C" w:rsidRDefault="00754B3C" w:rsidP="00754B3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0DF0544B" w14:textId="77777777" w:rsidR="00405DEA" w:rsidRPr="00754B3C" w:rsidRDefault="00405DEA" w:rsidP="00405DEA">
      <w:pPr>
        <w:spacing w:after="0" w:line="240" w:lineRule="auto"/>
        <w:ind w:left="1871" w:right="1139"/>
        <w:jc w:val="center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REFERENCES</w:t>
      </w:r>
    </w:p>
    <w:p w14:paraId="57DE8AE6" w14:textId="77777777" w:rsidR="00405DEA" w:rsidRPr="00754B3C" w:rsidRDefault="00405DEA" w:rsidP="00405DEA">
      <w:pPr>
        <w:pStyle w:val="BodyText"/>
        <w:rPr>
          <w:sz w:val="24"/>
          <w:szCs w:val="24"/>
        </w:rPr>
      </w:pPr>
    </w:p>
    <w:p w14:paraId="441C36C4" w14:textId="157FD8E2" w:rsidR="00405DEA" w:rsidRPr="00754B3C" w:rsidRDefault="00405DEA" w:rsidP="00FE7758">
      <w:pPr>
        <w:spacing w:after="0" w:line="240" w:lineRule="auto"/>
        <w:ind w:left="720" w:hanging="692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sz w:val="24"/>
          <w:szCs w:val="24"/>
        </w:rPr>
        <w:t>Antunes,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G.,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and Scott, E. J. </w:t>
      </w:r>
      <w:r w:rsidR="00FE7758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1981</w:t>
      </w:r>
      <w:r w:rsidR="00FE7758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. Calling </w:t>
      </w:r>
      <w:r w:rsidRPr="00754B3C">
        <w:rPr>
          <w:rFonts w:ascii="Times New Roman" w:hAnsi="Times New Roman" w:cs="Times New Roman"/>
          <w:sz w:val="24"/>
          <w:szCs w:val="24"/>
        </w:rPr>
        <w:t>the cops: Police</w:t>
      </w:r>
      <w:r w:rsidRPr="00754B3C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telephone</w:t>
      </w:r>
      <w:r w:rsidRPr="00754B3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operators</w:t>
      </w:r>
      <w:r w:rsidRPr="00754B3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citizen</w:t>
      </w:r>
      <w:r w:rsidRPr="00754B3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calls</w:t>
      </w:r>
      <w:r w:rsidRPr="00754B3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for</w:t>
      </w:r>
      <w:r w:rsidRPr="00754B3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service.</w:t>
      </w:r>
      <w:r w:rsidRPr="00754B3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J</w:t>
      </w:r>
      <w:r w:rsidR="00754B3C" w:rsidRPr="00754B3C">
        <w:rPr>
          <w:rFonts w:ascii="Times New Roman" w:hAnsi="Times New Roman" w:cs="Times New Roman"/>
          <w:i/>
          <w:sz w:val="24"/>
          <w:szCs w:val="24"/>
        </w:rPr>
        <w:t>ournal of Criminal Justice</w:t>
      </w:r>
      <w:r w:rsidRPr="00754B3C">
        <w:rPr>
          <w:rFonts w:ascii="Times New Roman" w:hAnsi="Times New Roman" w:cs="Times New Roman"/>
          <w:i/>
          <w:spacing w:val="26"/>
          <w:w w:val="9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90"/>
          <w:sz w:val="24"/>
          <w:szCs w:val="24"/>
        </w:rPr>
        <w:t>9(2):165-180.</w:t>
      </w:r>
    </w:p>
    <w:p w14:paraId="096DC73C" w14:textId="54435835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Banton, M.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1964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 The policeman in the community. New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York:</w:t>
      </w:r>
      <w:r w:rsidRPr="00754B3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Basic</w:t>
      </w:r>
      <w:r w:rsidRPr="00754B3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Books.</w:t>
      </w:r>
    </w:p>
    <w:p w14:paraId="53810DF4" w14:textId="120830D7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Bercal, T.E. </w:t>
      </w:r>
      <w:r w:rsidR="00FE7758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1970</w:t>
      </w:r>
      <w:r w:rsidR="00FE7758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Calls for police </w:t>
      </w:r>
      <w:r w:rsidRPr="00754B3C">
        <w:rPr>
          <w:rFonts w:ascii="Times New Roman" w:hAnsi="Times New Roman" w:cs="Times New Roman"/>
          <w:sz w:val="24"/>
          <w:szCs w:val="24"/>
        </w:rPr>
        <w:t>assistance: Consumer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demands for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governmental service.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>Am</w:t>
      </w:r>
      <w:r w:rsidR="00754B3C" w:rsidRPr="00754B3C">
        <w:rPr>
          <w:rFonts w:ascii="Times New Roman" w:hAnsi="Times New Roman" w:cs="Times New Roman"/>
          <w:i/>
          <w:w w:val="105"/>
          <w:sz w:val="24"/>
          <w:szCs w:val="24"/>
        </w:rPr>
        <w:t>erican</w:t>
      </w:r>
      <w:r w:rsidRPr="00754B3C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>Behav</w:t>
      </w:r>
      <w:r w:rsidR="00754B3C" w:rsidRPr="00754B3C">
        <w:rPr>
          <w:rFonts w:ascii="Times New Roman" w:hAnsi="Times New Roman" w:cs="Times New Roman"/>
          <w:i/>
          <w:w w:val="105"/>
          <w:sz w:val="24"/>
          <w:szCs w:val="24"/>
        </w:rPr>
        <w:t>ioral</w:t>
      </w:r>
      <w:r w:rsidRPr="00754B3C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>Sci</w:t>
      </w:r>
      <w:r w:rsidR="00754B3C" w:rsidRPr="00754B3C">
        <w:rPr>
          <w:rFonts w:ascii="Times New Roman" w:hAnsi="Times New Roman" w:cs="Times New Roman"/>
          <w:i/>
          <w:w w:val="105"/>
          <w:sz w:val="24"/>
          <w:szCs w:val="24"/>
        </w:rPr>
        <w:t>ence</w:t>
      </w:r>
      <w:r w:rsidRPr="00754B3C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13:681-69</w:t>
      </w:r>
      <w:r w:rsidRPr="00754B3C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1.</w:t>
      </w:r>
    </w:p>
    <w:p w14:paraId="19013C95" w14:textId="2A92E506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Bittner, E.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1970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The functions of the</w:t>
      </w:r>
      <w:r w:rsidRPr="00754B3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police in modern</w:t>
      </w:r>
      <w:r w:rsidRPr="00754B3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society. </w:t>
      </w: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Chevy </w:t>
      </w:r>
      <w:r w:rsidRPr="00754B3C">
        <w:rPr>
          <w:rFonts w:ascii="Times New Roman" w:hAnsi="Times New Roman" w:cs="Times New Roman"/>
          <w:sz w:val="24"/>
          <w:szCs w:val="24"/>
        </w:rPr>
        <w:t>Chase, MD: National Institute for Mental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Health.</w:t>
      </w:r>
    </w:p>
    <w:p w14:paraId="7CD4C8D1" w14:textId="51C20C88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Cumming,</w:t>
      </w:r>
      <w:r w:rsidRPr="00754B3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E.;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Cumming,</w:t>
      </w:r>
      <w:r w:rsidRPr="00754B3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I; and</w:t>
      </w:r>
      <w:r w:rsidRPr="00754B3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Edell, L.</w:t>
      </w:r>
      <w:r w:rsidRPr="00754B3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2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1965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Policeman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 xml:space="preserve">as philosopher, guide, and friend. </w:t>
      </w:r>
      <w:r w:rsidRPr="00754B3C">
        <w:rPr>
          <w:rFonts w:ascii="Times New Roman" w:hAnsi="Times New Roman" w:cs="Times New Roman"/>
          <w:i/>
          <w:sz w:val="24"/>
          <w:szCs w:val="24"/>
        </w:rPr>
        <w:t xml:space="preserve">Soc. Prob. </w:t>
      </w:r>
      <w:r w:rsidRPr="00754B3C">
        <w:rPr>
          <w:rFonts w:ascii="Times New Roman" w:hAnsi="Times New Roman" w:cs="Times New Roman"/>
          <w:sz w:val="24"/>
          <w:szCs w:val="24"/>
        </w:rPr>
        <w:t>12:276-286.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Goldstein,</w:t>
      </w:r>
      <w:r w:rsidRPr="00754B3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H.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-8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1977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Policing</w:t>
      </w:r>
      <w:r w:rsidRPr="00754B3C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a</w:t>
      </w:r>
      <w:r w:rsidRPr="00754B3C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free</w:t>
      </w:r>
      <w:r w:rsidRPr="00754B3C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society.</w:t>
      </w:r>
      <w:r w:rsidRPr="00754B3C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Cambridge,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MA:</w:t>
      </w:r>
      <w:r w:rsidR="00754B3C"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Ballinger.</w:t>
      </w:r>
    </w:p>
    <w:p w14:paraId="0A28F8EF" w14:textId="4DF1143F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w w:val="105"/>
          <w:sz w:val="24"/>
          <w:szCs w:val="24"/>
        </w:rPr>
        <w:t>Kelling, G. L.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1"/>
          <w:w w:val="105"/>
          <w:sz w:val="24"/>
          <w:szCs w:val="24"/>
        </w:rPr>
        <w:t>(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1978</w:t>
      </w:r>
      <w:r w:rsidR="00FE7758">
        <w:rPr>
          <w:rFonts w:ascii="Times New Roman" w:hAnsi="Times New Roman" w:cs="Times New Roman"/>
          <w:w w:val="105"/>
          <w:sz w:val="24"/>
          <w:szCs w:val="24"/>
        </w:rPr>
        <w:t>)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Police field services and crime: The</w:t>
      </w:r>
      <w:r w:rsidRPr="00754B3C">
        <w:rPr>
          <w:rFonts w:ascii="Times New Roman" w:hAnsi="Times New Roman" w:cs="Times New Roman"/>
          <w:spacing w:val="-3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presumed</w:t>
      </w:r>
      <w:r w:rsidRPr="00754B3C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>effects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754B3C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754B3C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capacity.</w:t>
      </w:r>
      <w:r w:rsidRPr="00754B3C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>Crime</w:t>
      </w:r>
      <w:r w:rsidRPr="00754B3C">
        <w:rPr>
          <w:rFonts w:ascii="Times New Roman" w:hAnsi="Times New Roman" w:cs="Times New Roman"/>
          <w:i/>
          <w:spacing w:val="6"/>
          <w:w w:val="105"/>
          <w:sz w:val="24"/>
          <w:szCs w:val="24"/>
        </w:rPr>
        <w:t xml:space="preserve"> </w:t>
      </w:r>
      <w:r w:rsidR="00754B3C" w:rsidRPr="00754B3C">
        <w:rPr>
          <w:rFonts w:ascii="Times New Roman" w:hAnsi="Times New Roman" w:cs="Times New Roman"/>
          <w:i/>
          <w:spacing w:val="6"/>
          <w:w w:val="105"/>
          <w:sz w:val="24"/>
          <w:szCs w:val="24"/>
        </w:rPr>
        <w:t xml:space="preserve">and 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>Del</w:t>
      </w:r>
      <w:r w:rsidR="00754B3C" w:rsidRPr="00754B3C">
        <w:rPr>
          <w:rFonts w:ascii="Times New Roman" w:hAnsi="Times New Roman" w:cs="Times New Roman"/>
          <w:i/>
          <w:w w:val="105"/>
          <w:sz w:val="24"/>
          <w:szCs w:val="24"/>
        </w:rPr>
        <w:t>inquency</w:t>
      </w:r>
      <w:r w:rsidRPr="00754B3C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24:173-184.</w:t>
      </w:r>
    </w:p>
    <w:p w14:paraId="60E297CD" w14:textId="5CBFF66E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sz w:val="24"/>
          <w:szCs w:val="24"/>
        </w:rPr>
        <w:t>Kirkham</w:t>
      </w:r>
      <w:r w:rsidRPr="00754B3C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,</w:t>
      </w:r>
      <w:r w:rsidRPr="00754B3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G.</w:t>
      </w:r>
      <w:r w:rsidRPr="00754B3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26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1976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Signal</w:t>
      </w:r>
      <w:r w:rsidRPr="00754B3C">
        <w:rPr>
          <w:rFonts w:ascii="Times New Roman" w:hAnsi="Times New Roman" w:cs="Times New Roman"/>
          <w:i/>
          <w:spacing w:val="1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zero.</w:t>
      </w:r>
      <w:r w:rsidRPr="00754B3C">
        <w:rPr>
          <w:rFonts w:ascii="Times New Roman" w:hAnsi="Times New Roman" w:cs="Times New Roman"/>
          <w:i/>
          <w:spacing w:val="1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New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York:</w:t>
      </w:r>
      <w:r w:rsidRPr="00754B3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Lippincott.</w:t>
      </w:r>
    </w:p>
    <w:p w14:paraId="6FE68F67" w14:textId="7904A909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Myren, R.A.,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 xml:space="preserve">and Swanson, L.D. </w:t>
      </w:r>
      <w:r w:rsidR="00FE7758">
        <w:rPr>
          <w:rFonts w:ascii="Times New Roman" w:hAnsi="Times New Roman" w:cs="Times New Roman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1961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 xml:space="preserve">. </w:t>
      </w:r>
      <w:r w:rsidRPr="00754B3C">
        <w:rPr>
          <w:rFonts w:ascii="Times New Roman" w:hAnsi="Times New Roman" w:cs="Times New Roman"/>
          <w:i/>
          <w:sz w:val="24"/>
          <w:szCs w:val="24"/>
        </w:rPr>
        <w:t>Police contacts</w:t>
      </w:r>
      <w:r w:rsidRPr="00754B3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 xml:space="preserve">with juveniles. </w:t>
      </w:r>
      <w:r w:rsidRPr="00754B3C">
        <w:rPr>
          <w:rFonts w:ascii="Times New Roman" w:hAnsi="Times New Roman" w:cs="Times New Roman"/>
          <w:sz w:val="24"/>
          <w:szCs w:val="24"/>
        </w:rPr>
        <w:t>Washington, D.C.: Health, Education and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Welfare.</w:t>
      </w:r>
    </w:p>
    <w:p w14:paraId="7B184CE3" w14:textId="2D85C903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President's Commission on Law Enforcement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and the Ad</w:t>
      </w:r>
      <w:r w:rsidRPr="00754B3C">
        <w:rPr>
          <w:rFonts w:ascii="Times New Roman" w:hAnsi="Times New Roman" w:cs="Times New Roman"/>
          <w:spacing w:val="-39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 xml:space="preserve">ministration of Justice. </w:t>
      </w:r>
      <w:r w:rsidR="00FE7758">
        <w:rPr>
          <w:rFonts w:ascii="Times New Roman" w:hAnsi="Times New Roman" w:cs="Times New Roman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1967</w:t>
      </w:r>
      <w:r w:rsidR="00FE7758">
        <w:rPr>
          <w:rFonts w:ascii="Times New Roman" w:hAnsi="Times New Roman" w:cs="Times New Roman"/>
          <w:sz w:val="24"/>
          <w:szCs w:val="24"/>
        </w:rPr>
        <w:t>).</w:t>
      </w:r>
      <w:r w:rsidRPr="00754B3C">
        <w:rPr>
          <w:rFonts w:ascii="Times New Roman" w:hAnsi="Times New Roman" w:cs="Times New Roman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Task force report: The po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>lice.</w:t>
      </w:r>
      <w:r w:rsidRPr="00754B3C">
        <w:rPr>
          <w:rFonts w:ascii="Times New Roman" w:hAnsi="Times New Roman" w:cs="Times New Roman"/>
          <w:i/>
          <w:spacing w:val="-4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Washington,</w:t>
      </w:r>
      <w:r w:rsidRPr="00754B3C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D.C.:</w:t>
      </w:r>
      <w:r w:rsidRPr="00754B3C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U.S.</w:t>
      </w:r>
      <w:r w:rsidRPr="00754B3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GPO.</w:t>
      </w:r>
    </w:p>
    <w:p w14:paraId="6E4AA503" w14:textId="6191F695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Reiss, A. J. </w:t>
      </w:r>
      <w:r w:rsidR="00FE7758">
        <w:rPr>
          <w:rFonts w:ascii="Times New Roman" w:hAnsi="Times New Roman" w:cs="Times New Roman"/>
          <w:w w:val="105"/>
          <w:sz w:val="24"/>
          <w:szCs w:val="24"/>
        </w:rPr>
        <w:t>(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1971</w:t>
      </w:r>
      <w:r w:rsidR="00FE7758">
        <w:rPr>
          <w:rFonts w:ascii="Times New Roman" w:hAnsi="Times New Roman" w:cs="Times New Roman"/>
          <w:w w:val="105"/>
          <w:sz w:val="24"/>
          <w:szCs w:val="24"/>
        </w:rPr>
        <w:t>)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 xml:space="preserve">. </w:t>
      </w:r>
      <w:r w:rsidRPr="00754B3C">
        <w:rPr>
          <w:rFonts w:ascii="Times New Roman" w:hAnsi="Times New Roman" w:cs="Times New Roman"/>
          <w:i/>
          <w:w w:val="105"/>
          <w:sz w:val="24"/>
          <w:szCs w:val="24"/>
        </w:rPr>
        <w:t xml:space="preserve">The police and the public.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Cambridge,</w:t>
      </w:r>
      <w:r w:rsidRPr="00754B3C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MA:</w:t>
      </w:r>
      <w:r w:rsidRPr="00754B3C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Yale</w:t>
      </w:r>
      <w:r w:rsidRPr="00754B3C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University</w:t>
      </w:r>
      <w:r w:rsidRPr="00754B3C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w w:val="105"/>
          <w:sz w:val="24"/>
          <w:szCs w:val="24"/>
        </w:rPr>
        <w:t>Press.</w:t>
      </w:r>
    </w:p>
    <w:p w14:paraId="40A94A5E" w14:textId="18CB3BA1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pacing w:val="-1"/>
          <w:sz w:val="24"/>
          <w:szCs w:val="24"/>
        </w:rPr>
        <w:t xml:space="preserve">Skolnick, J. H. </w:t>
      </w:r>
      <w:r w:rsidR="00FE7758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1966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 xml:space="preserve">. </w:t>
      </w:r>
      <w:r w:rsidRPr="00754B3C">
        <w:rPr>
          <w:rFonts w:ascii="Times New Roman" w:hAnsi="Times New Roman" w:cs="Times New Roman"/>
          <w:i/>
          <w:sz w:val="24"/>
          <w:szCs w:val="24"/>
        </w:rPr>
        <w:t xml:space="preserve">Justice without trial. </w:t>
      </w:r>
      <w:r w:rsidRPr="00754B3C">
        <w:rPr>
          <w:rFonts w:ascii="Times New Roman" w:hAnsi="Times New Roman" w:cs="Times New Roman"/>
          <w:sz w:val="24"/>
          <w:szCs w:val="24"/>
        </w:rPr>
        <w:t>New York: Wiley</w:t>
      </w:r>
      <w:r w:rsidRPr="00754B3C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and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Sons.</w:t>
      </w:r>
    </w:p>
    <w:p w14:paraId="69AC6C76" w14:textId="75D9B157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>Walker,</w:t>
      </w:r>
      <w:r w:rsidRPr="00754B3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S.</w:t>
      </w:r>
      <w:r w:rsidRPr="00754B3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9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1983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The</w:t>
      </w:r>
      <w:r w:rsidRPr="00754B3C">
        <w:rPr>
          <w:rFonts w:ascii="Times New Roman" w:hAnsi="Times New Roman" w:cs="Times New Roman"/>
          <w:i/>
          <w:spacing w:val="2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police</w:t>
      </w:r>
      <w:r w:rsidRPr="00754B3C">
        <w:rPr>
          <w:rFonts w:ascii="Times New Roman" w:hAnsi="Times New Roman" w:cs="Times New Roman"/>
          <w:i/>
          <w:spacing w:val="6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in</w:t>
      </w:r>
      <w:r w:rsidRPr="00754B3C">
        <w:rPr>
          <w:rFonts w:ascii="Times New Roman" w:hAnsi="Times New Roman" w:cs="Times New Roman"/>
          <w:i/>
          <w:spacing w:val="2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America:</w:t>
      </w:r>
      <w:r w:rsidRPr="00754B3C">
        <w:rPr>
          <w:rFonts w:ascii="Times New Roman" w:hAnsi="Times New Roman" w:cs="Times New Roman"/>
          <w:i/>
          <w:spacing w:val="1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An</w:t>
      </w:r>
      <w:r w:rsidRPr="00754B3C">
        <w:rPr>
          <w:rFonts w:ascii="Times New Roman" w:hAnsi="Times New Roman" w:cs="Times New Roman"/>
          <w:i/>
          <w:spacing w:val="1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introduction.</w:t>
      </w:r>
      <w:r w:rsidR="00754B3C" w:rsidRPr="00754B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New</w:t>
      </w:r>
      <w:r w:rsidRPr="00754B3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York:</w:t>
      </w:r>
      <w:r w:rsidRPr="00754B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McGraw-Hill.</w:t>
      </w:r>
    </w:p>
    <w:p w14:paraId="16C9CCCD" w14:textId="1D42CF89" w:rsidR="00405DEA" w:rsidRPr="00754B3C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754B3C">
        <w:rPr>
          <w:rFonts w:ascii="Times New Roman" w:hAnsi="Times New Roman" w:cs="Times New Roman"/>
          <w:sz w:val="24"/>
          <w:szCs w:val="24"/>
        </w:rPr>
        <w:t xml:space="preserve">Webster, J. A. </w:t>
      </w:r>
      <w:r w:rsidR="00FE7758">
        <w:rPr>
          <w:rFonts w:ascii="Times New Roman" w:hAnsi="Times New Roman" w:cs="Times New Roman"/>
          <w:sz w:val="24"/>
          <w:szCs w:val="24"/>
        </w:rPr>
        <w:t>(</w:t>
      </w:r>
      <w:r w:rsidRPr="00754B3C">
        <w:rPr>
          <w:rFonts w:ascii="Times New Roman" w:hAnsi="Times New Roman" w:cs="Times New Roman"/>
          <w:sz w:val="24"/>
          <w:szCs w:val="24"/>
        </w:rPr>
        <w:t>1970</w:t>
      </w:r>
      <w:r w:rsidR="00FE7758">
        <w:rPr>
          <w:rFonts w:ascii="Times New Roman" w:hAnsi="Times New Roman" w:cs="Times New Roman"/>
          <w:sz w:val="24"/>
          <w:szCs w:val="24"/>
        </w:rPr>
        <w:t>)</w:t>
      </w:r>
      <w:r w:rsidRPr="00754B3C">
        <w:rPr>
          <w:rFonts w:ascii="Times New Roman" w:hAnsi="Times New Roman" w:cs="Times New Roman"/>
          <w:sz w:val="24"/>
          <w:szCs w:val="24"/>
        </w:rPr>
        <w:t>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Police time and tasks.</w:t>
      </w:r>
      <w:r w:rsidRPr="00754B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J. Crim. L.,</w:t>
      </w:r>
      <w:r w:rsidRPr="00754B3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Crim.,</w:t>
      </w:r>
      <w:r w:rsidRPr="00754B3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&amp;</w:t>
      </w:r>
      <w:r w:rsidRPr="00754B3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Pol.</w:t>
      </w:r>
      <w:r w:rsidRPr="00754B3C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i/>
          <w:sz w:val="24"/>
          <w:szCs w:val="24"/>
        </w:rPr>
        <w:t>Sci.</w:t>
      </w:r>
      <w:r w:rsidRPr="00754B3C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61:</w:t>
      </w:r>
      <w:r w:rsidRPr="00754B3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4B3C">
        <w:rPr>
          <w:rFonts w:ascii="Times New Roman" w:hAnsi="Times New Roman" w:cs="Times New Roman"/>
          <w:sz w:val="24"/>
          <w:szCs w:val="24"/>
        </w:rPr>
        <w:t>94-100.</w:t>
      </w:r>
    </w:p>
    <w:p w14:paraId="02394C2F" w14:textId="564CF4E4" w:rsidR="00405DEA" w:rsidRPr="00FE7758" w:rsidRDefault="00405DEA" w:rsidP="00FE7758">
      <w:pPr>
        <w:spacing w:after="0" w:line="240" w:lineRule="auto"/>
        <w:ind w:left="720" w:hanging="700"/>
        <w:rPr>
          <w:rFonts w:ascii="Times New Roman" w:hAnsi="Times New Roman" w:cs="Times New Roman"/>
          <w:sz w:val="24"/>
          <w:szCs w:val="24"/>
        </w:rPr>
      </w:pPr>
      <w:r w:rsidRPr="00FE7758">
        <w:rPr>
          <w:rFonts w:ascii="Times New Roman" w:hAnsi="Times New Roman" w:cs="Times New Roman"/>
          <w:w w:val="95"/>
          <w:sz w:val="24"/>
          <w:szCs w:val="24"/>
        </w:rPr>
        <w:t>Wilson, J.Q.</w:t>
      </w:r>
      <w:r w:rsidRPr="00FE7758">
        <w:rPr>
          <w:rFonts w:ascii="Times New Roman" w:hAnsi="Times New Roman" w:cs="Times New Roman"/>
          <w:spacing w:val="21"/>
          <w:w w:val="95"/>
          <w:sz w:val="24"/>
          <w:szCs w:val="24"/>
        </w:rPr>
        <w:t xml:space="preserve"> </w:t>
      </w:r>
      <w:r w:rsidR="00FE7758">
        <w:rPr>
          <w:rFonts w:ascii="Times New Roman" w:hAnsi="Times New Roman" w:cs="Times New Roman"/>
          <w:spacing w:val="21"/>
          <w:w w:val="95"/>
          <w:sz w:val="24"/>
          <w:szCs w:val="24"/>
        </w:rPr>
        <w:t>(</w:t>
      </w:r>
      <w:r w:rsidRPr="00FE7758">
        <w:rPr>
          <w:rFonts w:ascii="Times New Roman" w:hAnsi="Times New Roman" w:cs="Times New Roman"/>
          <w:w w:val="95"/>
          <w:sz w:val="24"/>
          <w:szCs w:val="24"/>
        </w:rPr>
        <w:t>1968</w:t>
      </w:r>
      <w:r w:rsidR="00FE7758">
        <w:rPr>
          <w:rFonts w:ascii="Times New Roman" w:hAnsi="Times New Roman" w:cs="Times New Roman"/>
          <w:w w:val="95"/>
          <w:sz w:val="24"/>
          <w:szCs w:val="24"/>
        </w:rPr>
        <w:t>)</w:t>
      </w:r>
      <w:r w:rsidRPr="00FE7758">
        <w:rPr>
          <w:rFonts w:ascii="Times New Roman" w:hAnsi="Times New Roman" w:cs="Times New Roman"/>
          <w:w w:val="95"/>
          <w:sz w:val="24"/>
          <w:szCs w:val="24"/>
        </w:rPr>
        <w:t>.</w:t>
      </w:r>
      <w:r w:rsidRPr="00FE7758">
        <w:rPr>
          <w:rFonts w:ascii="Times New Roman" w:hAnsi="Times New Roman" w:cs="Times New Roman"/>
          <w:spacing w:val="20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i/>
          <w:w w:val="95"/>
          <w:sz w:val="24"/>
          <w:szCs w:val="24"/>
        </w:rPr>
        <w:t>Varieties</w:t>
      </w:r>
      <w:r w:rsidRPr="00FE7758">
        <w:rPr>
          <w:rFonts w:ascii="Times New Roman" w:hAnsi="Times New Roman" w:cs="Times New Roman"/>
          <w:i/>
          <w:spacing w:val="-3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i/>
          <w:w w:val="95"/>
          <w:sz w:val="24"/>
          <w:szCs w:val="24"/>
        </w:rPr>
        <w:t>of</w:t>
      </w:r>
      <w:r w:rsidRPr="00FE7758">
        <w:rPr>
          <w:rFonts w:ascii="Times New Roman" w:hAnsi="Times New Roman" w:cs="Times New Roman"/>
          <w:i/>
          <w:spacing w:val="4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i/>
          <w:w w:val="95"/>
          <w:sz w:val="24"/>
          <w:szCs w:val="24"/>
        </w:rPr>
        <w:t>police</w:t>
      </w:r>
      <w:r w:rsidRPr="00FE7758">
        <w:rPr>
          <w:rFonts w:ascii="Times New Roman" w:hAnsi="Times New Roman" w:cs="Times New Roman"/>
          <w:i/>
          <w:spacing w:val="-1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i/>
          <w:w w:val="95"/>
          <w:sz w:val="24"/>
          <w:szCs w:val="24"/>
        </w:rPr>
        <w:t>beha</w:t>
      </w:r>
      <w:r w:rsidR="00754B3C" w:rsidRPr="00FE7758">
        <w:rPr>
          <w:rFonts w:ascii="Times New Roman" w:hAnsi="Times New Roman" w:cs="Times New Roman"/>
          <w:i/>
          <w:w w:val="95"/>
          <w:sz w:val="24"/>
          <w:szCs w:val="24"/>
        </w:rPr>
        <w:t>vio</w:t>
      </w:r>
      <w:r w:rsidRPr="00FE7758">
        <w:rPr>
          <w:rFonts w:ascii="Times New Roman" w:hAnsi="Times New Roman" w:cs="Times New Roman"/>
          <w:i/>
          <w:w w:val="95"/>
          <w:sz w:val="24"/>
          <w:szCs w:val="24"/>
        </w:rPr>
        <w:t>r.</w:t>
      </w:r>
      <w:r w:rsidRPr="00FE7758">
        <w:rPr>
          <w:rFonts w:ascii="Times New Roman" w:hAnsi="Times New Roman" w:cs="Times New Roman"/>
          <w:i/>
          <w:spacing w:val="35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w w:val="95"/>
          <w:sz w:val="24"/>
          <w:szCs w:val="24"/>
        </w:rPr>
        <w:t>New</w:t>
      </w:r>
      <w:r w:rsidRPr="00FE7758">
        <w:rPr>
          <w:rFonts w:ascii="Times New Roman" w:hAnsi="Times New Roman" w:cs="Times New Roman"/>
          <w:spacing w:val="18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w w:val="95"/>
          <w:sz w:val="24"/>
          <w:szCs w:val="24"/>
        </w:rPr>
        <w:t>York:</w:t>
      </w:r>
      <w:r w:rsidR="00754B3C" w:rsidRPr="00FE775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sz w:val="24"/>
          <w:szCs w:val="24"/>
        </w:rPr>
        <w:t>Harvard</w:t>
      </w:r>
      <w:r w:rsidRPr="00FE775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E7758">
        <w:rPr>
          <w:rFonts w:ascii="Times New Roman" w:hAnsi="Times New Roman" w:cs="Times New Roman"/>
          <w:sz w:val="24"/>
          <w:szCs w:val="24"/>
        </w:rPr>
        <w:t>University Press.</w:t>
      </w:r>
    </w:p>
    <w:p w14:paraId="16F23DDB" w14:textId="77777777" w:rsidR="004B5476" w:rsidRPr="00754B3C" w:rsidRDefault="004B5476" w:rsidP="00754B3C">
      <w:pPr>
        <w:spacing w:after="0" w:line="240" w:lineRule="auto"/>
        <w:ind w:left="720" w:hanging="700"/>
        <w:jc w:val="both"/>
        <w:rPr>
          <w:rFonts w:ascii="Times New Roman" w:hAnsi="Times New Roman" w:cs="Times New Roman"/>
          <w:sz w:val="24"/>
          <w:szCs w:val="24"/>
        </w:rPr>
      </w:pPr>
    </w:p>
    <w:p w14:paraId="5E7B91CE" w14:textId="77777777" w:rsidR="00FE7758" w:rsidRPr="00FE7758" w:rsidRDefault="00FE7758" w:rsidP="00FE7758">
      <w:pPr>
        <w:rPr>
          <w:b/>
          <w:bCs/>
        </w:rPr>
      </w:pPr>
      <w:r w:rsidRPr="00FE7758">
        <w:rPr>
          <w:b/>
          <w:bCs/>
        </w:rPr>
        <w:t>TABLE 1.  TYPE AND FREQUENCY OF MISCELLANEOUS INCIDENT CALLS</w:t>
      </w:r>
      <w:r w:rsidRPr="00FE7758">
        <w:rPr>
          <w:b/>
          <w:bCs/>
        </w:rPr>
        <w:tab/>
      </w:r>
    </w:p>
    <w:p w14:paraId="45957B24" w14:textId="77777777" w:rsidR="00FE7758" w:rsidRPr="00FE7758" w:rsidRDefault="00FE7758" w:rsidP="00FE7758">
      <w:pPr>
        <w:rPr>
          <w:b/>
          <w:bCs/>
        </w:rPr>
      </w:pPr>
      <w:r w:rsidRPr="00FE7758">
        <w:rPr>
          <w:b/>
          <w:bCs/>
        </w:rPr>
        <w:t>Type of Call</w:t>
      </w:r>
      <w:r w:rsidRPr="00FE7758">
        <w:rPr>
          <w:b/>
          <w:bCs/>
        </w:rPr>
        <w:tab/>
      </w:r>
      <w:r w:rsidRPr="00FE7758">
        <w:rPr>
          <w:b/>
          <w:bCs/>
        </w:rPr>
        <w:tab/>
      </w:r>
      <w:r w:rsidRPr="00FE7758">
        <w:rPr>
          <w:b/>
          <w:bCs/>
        </w:rPr>
        <w:tab/>
      </w:r>
      <w:r w:rsidRPr="00FE7758">
        <w:rPr>
          <w:b/>
          <w:bCs/>
        </w:rPr>
        <w:tab/>
      </w:r>
      <w:r w:rsidRPr="00FE7758">
        <w:rPr>
          <w:b/>
          <w:bCs/>
        </w:rPr>
        <w:tab/>
        <w:t>Number</w:t>
      </w:r>
      <w:r w:rsidRPr="00FE7758">
        <w:rPr>
          <w:b/>
          <w:bCs/>
        </w:rPr>
        <w:tab/>
      </w:r>
      <w:r w:rsidRPr="00FE7758">
        <w:rPr>
          <w:b/>
          <w:bCs/>
        </w:rPr>
        <w:tab/>
        <w:t>Percent</w:t>
      </w:r>
    </w:p>
    <w:p w14:paraId="12A1FA6F" w14:textId="77777777" w:rsidR="00FE7758" w:rsidRPr="00FE7758" w:rsidRDefault="00FE7758" w:rsidP="00FE7758">
      <w:pPr>
        <w:rPr>
          <w:u w:val="single"/>
        </w:rPr>
      </w:pPr>
      <w:r w:rsidRPr="00FE7758">
        <w:rPr>
          <w:u w:val="single"/>
        </w:rPr>
        <w:t>Order Maintenance</w:t>
      </w:r>
    </w:p>
    <w:p w14:paraId="6B112C71" w14:textId="77777777" w:rsidR="00FE7758" w:rsidRPr="00FE7758" w:rsidRDefault="00FE7758" w:rsidP="00FE7758">
      <w:pPr>
        <w:spacing w:after="0" w:line="240" w:lineRule="auto"/>
      </w:pPr>
      <w:r w:rsidRPr="00FE7758">
        <w:t xml:space="preserve"> False Alarms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1485</w:t>
      </w:r>
      <w:r w:rsidRPr="00FE7758">
        <w:tab/>
      </w:r>
      <w:r w:rsidRPr="00FE7758">
        <w:tab/>
      </w:r>
      <w:r w:rsidRPr="00FE7758">
        <w:tab/>
        <w:t>12.4</w:t>
      </w:r>
    </w:p>
    <w:p w14:paraId="0CE2ED21" w14:textId="77777777" w:rsidR="00FE7758" w:rsidRPr="00FE7758" w:rsidRDefault="00FE7758" w:rsidP="00FE7758">
      <w:pPr>
        <w:spacing w:after="0" w:line="240" w:lineRule="auto"/>
      </w:pPr>
      <w:r w:rsidRPr="00FE7758">
        <w:t>Domestic Disturbances</w:t>
      </w:r>
      <w:r w:rsidRPr="00FE7758">
        <w:tab/>
      </w:r>
      <w:r w:rsidRPr="00FE7758">
        <w:tab/>
      </w:r>
      <w:r w:rsidRPr="00FE7758">
        <w:tab/>
      </w:r>
      <w:r w:rsidRPr="00FE7758">
        <w:tab/>
        <w:t>1253</w:t>
      </w:r>
      <w:r w:rsidRPr="00FE7758">
        <w:tab/>
      </w:r>
      <w:r w:rsidRPr="00FE7758">
        <w:tab/>
      </w:r>
      <w:r w:rsidRPr="00FE7758">
        <w:tab/>
        <w:t>10.5</w:t>
      </w:r>
    </w:p>
    <w:p w14:paraId="78AFCB0D" w14:textId="77777777" w:rsidR="00FE7758" w:rsidRPr="00FE7758" w:rsidRDefault="00FE7758" w:rsidP="00FE7758">
      <w:pPr>
        <w:spacing w:after="0" w:line="240" w:lineRule="auto"/>
      </w:pPr>
      <w:r w:rsidRPr="00FE7758">
        <w:t>Investigate Disturbance</w:t>
      </w:r>
      <w:r w:rsidRPr="00FE7758">
        <w:tab/>
      </w:r>
      <w:r w:rsidRPr="00FE7758">
        <w:tab/>
      </w:r>
      <w:r w:rsidRPr="00FE7758">
        <w:tab/>
      </w:r>
      <w:r w:rsidRPr="00FE7758">
        <w:tab/>
        <w:t>982</w:t>
      </w:r>
      <w:r w:rsidRPr="00FE7758">
        <w:tab/>
      </w:r>
      <w:r w:rsidRPr="00FE7758">
        <w:tab/>
      </w:r>
      <w:r w:rsidRPr="00FE7758">
        <w:tab/>
        <w:t>8.2</w:t>
      </w:r>
    </w:p>
    <w:p w14:paraId="0B0D972E" w14:textId="77777777" w:rsidR="00FE7758" w:rsidRPr="00FE7758" w:rsidRDefault="00FE7758" w:rsidP="00FE7758">
      <w:pPr>
        <w:spacing w:after="0" w:line="240" w:lineRule="auto"/>
      </w:pPr>
      <w:r w:rsidRPr="00FE7758">
        <w:t>Suspicious Person</w:t>
      </w:r>
      <w:r w:rsidRPr="00FE7758">
        <w:tab/>
      </w:r>
      <w:r w:rsidRPr="00FE7758">
        <w:tab/>
      </w:r>
      <w:r w:rsidRPr="00FE7758">
        <w:tab/>
      </w:r>
      <w:r w:rsidRPr="00FE7758">
        <w:tab/>
        <w:t>580</w:t>
      </w:r>
      <w:r w:rsidRPr="00FE7758">
        <w:tab/>
      </w:r>
      <w:r w:rsidRPr="00FE7758">
        <w:tab/>
      </w:r>
      <w:r w:rsidRPr="00FE7758">
        <w:tab/>
        <w:t>4.8</w:t>
      </w:r>
    </w:p>
    <w:p w14:paraId="236D7117" w14:textId="77777777" w:rsidR="00FE7758" w:rsidRPr="00FE7758" w:rsidRDefault="00FE7758" w:rsidP="00FE7758">
      <w:pPr>
        <w:spacing w:after="0" w:line="240" w:lineRule="auto"/>
      </w:pPr>
      <w:r w:rsidRPr="00FE7758">
        <w:t>Suspicious Vehicle</w:t>
      </w:r>
      <w:r w:rsidRPr="00FE7758">
        <w:tab/>
      </w:r>
      <w:r w:rsidRPr="00FE7758">
        <w:tab/>
      </w:r>
      <w:r w:rsidRPr="00FE7758">
        <w:tab/>
      </w:r>
      <w:r w:rsidRPr="00FE7758">
        <w:tab/>
        <w:t>481</w:t>
      </w:r>
      <w:r w:rsidRPr="00FE7758">
        <w:tab/>
      </w:r>
      <w:r w:rsidRPr="00FE7758">
        <w:tab/>
      </w:r>
      <w:r w:rsidRPr="00FE7758">
        <w:tab/>
        <w:t>4.0</w:t>
      </w:r>
    </w:p>
    <w:p w14:paraId="38984DBB" w14:textId="77777777" w:rsidR="00FE7758" w:rsidRPr="00FE7758" w:rsidRDefault="00FE7758" w:rsidP="00FE7758">
      <w:pPr>
        <w:spacing w:after="0" w:line="240" w:lineRule="auto"/>
      </w:pPr>
      <w:r w:rsidRPr="00FE7758">
        <w:t>Noise Complaint</w:t>
      </w:r>
      <w:r w:rsidRPr="00FE7758">
        <w:tab/>
      </w:r>
      <w:r w:rsidRPr="00FE7758">
        <w:tab/>
      </w:r>
      <w:r w:rsidRPr="00FE7758">
        <w:tab/>
      </w:r>
      <w:r w:rsidRPr="00FE7758">
        <w:tab/>
        <w:t>258</w:t>
      </w:r>
      <w:r w:rsidRPr="00FE7758">
        <w:tab/>
      </w:r>
      <w:r w:rsidRPr="00FE7758">
        <w:tab/>
      </w:r>
      <w:r w:rsidRPr="00FE7758">
        <w:tab/>
        <w:t>2.2</w:t>
      </w:r>
    </w:p>
    <w:p w14:paraId="45EAD89F" w14:textId="77777777" w:rsidR="00FE7758" w:rsidRPr="00FE7758" w:rsidRDefault="00FE7758" w:rsidP="00FE7758">
      <w:pPr>
        <w:spacing w:after="0" w:line="240" w:lineRule="auto"/>
      </w:pPr>
      <w:r w:rsidRPr="00FE7758">
        <w:t>Recover Property</w:t>
      </w:r>
      <w:r w:rsidRPr="00FE7758">
        <w:tab/>
      </w:r>
      <w:r w:rsidRPr="00FE7758">
        <w:tab/>
      </w:r>
      <w:r w:rsidRPr="00FE7758">
        <w:tab/>
      </w:r>
      <w:r w:rsidRPr="00FE7758">
        <w:tab/>
        <w:t>216</w:t>
      </w:r>
      <w:r w:rsidRPr="00FE7758">
        <w:tab/>
      </w:r>
      <w:r w:rsidRPr="00FE7758">
        <w:tab/>
      </w:r>
      <w:r w:rsidRPr="00FE7758">
        <w:tab/>
        <w:t>1.8</w:t>
      </w:r>
    </w:p>
    <w:p w14:paraId="5D8535DC" w14:textId="77777777" w:rsidR="00FE7758" w:rsidRPr="00FE7758" w:rsidRDefault="00FE7758" w:rsidP="00FE7758">
      <w:pPr>
        <w:spacing w:after="0" w:line="240" w:lineRule="auto"/>
      </w:pPr>
      <w:r w:rsidRPr="00FE7758">
        <w:t>Investigate/Meet Complainant</w:t>
      </w:r>
      <w:r w:rsidRPr="00FE7758">
        <w:tab/>
      </w:r>
      <w:r w:rsidRPr="00FE7758">
        <w:tab/>
      </w:r>
      <w:r w:rsidRPr="00FE7758">
        <w:tab/>
        <w:t>205</w:t>
      </w:r>
      <w:r w:rsidRPr="00FE7758">
        <w:tab/>
      </w:r>
      <w:r w:rsidRPr="00FE7758">
        <w:tab/>
      </w:r>
      <w:r w:rsidRPr="00FE7758">
        <w:tab/>
        <w:t>1.7</w:t>
      </w:r>
    </w:p>
    <w:p w14:paraId="5A701A8D" w14:textId="77777777" w:rsidR="00FE7758" w:rsidRPr="00FE7758" w:rsidRDefault="00FE7758" w:rsidP="00FE7758">
      <w:pPr>
        <w:spacing w:after="0" w:line="240" w:lineRule="auto"/>
      </w:pPr>
      <w:r w:rsidRPr="00FE7758">
        <w:t>Prowler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192</w:t>
      </w:r>
      <w:r w:rsidRPr="00FE7758">
        <w:tab/>
      </w:r>
      <w:r w:rsidRPr="00FE7758">
        <w:tab/>
      </w:r>
      <w:r w:rsidRPr="00FE7758">
        <w:tab/>
        <w:t>1.6</w:t>
      </w:r>
    </w:p>
    <w:p w14:paraId="19B78711" w14:textId="77777777" w:rsidR="00FE7758" w:rsidRPr="00FE7758" w:rsidRDefault="00FE7758" w:rsidP="00FE7758">
      <w:pPr>
        <w:spacing w:after="0" w:line="240" w:lineRule="auto"/>
      </w:pPr>
      <w:r w:rsidRPr="00FE7758">
        <w:t>Investigate Speeding</w:t>
      </w:r>
      <w:r w:rsidRPr="00FE7758">
        <w:tab/>
      </w:r>
      <w:r w:rsidRPr="00FE7758">
        <w:tab/>
      </w:r>
      <w:r w:rsidRPr="00FE7758">
        <w:tab/>
      </w:r>
      <w:r w:rsidRPr="00FE7758">
        <w:tab/>
        <w:t>157</w:t>
      </w:r>
      <w:r w:rsidRPr="00FE7758">
        <w:tab/>
      </w:r>
      <w:r w:rsidRPr="00FE7758">
        <w:tab/>
      </w:r>
      <w:r w:rsidRPr="00FE7758">
        <w:tab/>
        <w:t>1.3</w:t>
      </w:r>
    </w:p>
    <w:p w14:paraId="30C5439C" w14:textId="77777777" w:rsidR="00FE7758" w:rsidRPr="00FE7758" w:rsidRDefault="00FE7758" w:rsidP="00FE7758">
      <w:pPr>
        <w:spacing w:after="0" w:line="240" w:lineRule="auto"/>
      </w:pPr>
      <w:r w:rsidRPr="00FE7758">
        <w:t>Back Up/Assist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150</w:t>
      </w:r>
      <w:r w:rsidRPr="00FE7758">
        <w:tab/>
      </w:r>
      <w:r w:rsidRPr="00FE7758">
        <w:tab/>
      </w:r>
      <w:r w:rsidRPr="00FE7758">
        <w:tab/>
        <w:t>1.3</w:t>
      </w:r>
    </w:p>
    <w:p w14:paraId="1ABF8680" w14:textId="77777777" w:rsidR="00FE7758" w:rsidRPr="00FE7758" w:rsidRDefault="00FE7758" w:rsidP="00FE7758">
      <w:pPr>
        <w:spacing w:after="0" w:line="240" w:lineRule="auto"/>
      </w:pPr>
      <w:r w:rsidRPr="00FE7758">
        <w:t>Investigate Larceny</w:t>
      </w:r>
      <w:r w:rsidRPr="00FE7758">
        <w:tab/>
      </w:r>
      <w:r w:rsidRPr="00FE7758">
        <w:tab/>
      </w:r>
      <w:r w:rsidRPr="00FE7758">
        <w:tab/>
      </w:r>
      <w:r w:rsidRPr="00FE7758">
        <w:tab/>
        <w:t>145</w:t>
      </w:r>
      <w:r w:rsidRPr="00FE7758">
        <w:tab/>
      </w:r>
      <w:r w:rsidRPr="00FE7758">
        <w:tab/>
      </w:r>
      <w:r w:rsidRPr="00FE7758">
        <w:tab/>
        <w:t>1.2</w:t>
      </w:r>
    </w:p>
    <w:p w14:paraId="40979346" w14:textId="77777777" w:rsidR="00FE7758" w:rsidRPr="00FE7758" w:rsidRDefault="00FE7758" w:rsidP="00FE7758">
      <w:pPr>
        <w:spacing w:after="0" w:line="240" w:lineRule="auto"/>
      </w:pPr>
      <w:r w:rsidRPr="00FE7758">
        <w:t>Investigate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116</w:t>
      </w:r>
      <w:r w:rsidRPr="00FE7758">
        <w:tab/>
      </w:r>
      <w:r w:rsidRPr="00FE7758">
        <w:tab/>
      </w:r>
      <w:r w:rsidRPr="00FE7758">
        <w:tab/>
        <w:t>1.0</w:t>
      </w:r>
    </w:p>
    <w:p w14:paraId="11F9B5CE" w14:textId="77777777" w:rsidR="00FE7758" w:rsidRPr="00FE7758" w:rsidRDefault="00FE7758" w:rsidP="00FE7758">
      <w:pPr>
        <w:spacing w:after="0" w:line="240" w:lineRule="auto"/>
      </w:pPr>
      <w:r w:rsidRPr="00FE7758">
        <w:t>Investigate Burglary</w:t>
      </w:r>
      <w:r w:rsidRPr="00FE7758">
        <w:tab/>
      </w:r>
      <w:r w:rsidRPr="00FE7758">
        <w:tab/>
      </w:r>
      <w:r w:rsidRPr="00FE7758">
        <w:tab/>
      </w:r>
      <w:r w:rsidRPr="00FE7758">
        <w:tab/>
        <w:t>114</w:t>
      </w:r>
      <w:r w:rsidRPr="00FE7758">
        <w:tab/>
      </w:r>
      <w:r w:rsidRPr="00FE7758">
        <w:tab/>
      </w:r>
      <w:r w:rsidRPr="00FE7758">
        <w:tab/>
        <w:t>1.0</w:t>
      </w:r>
    </w:p>
    <w:p w14:paraId="33C05D5A" w14:textId="77777777" w:rsidR="00FE7758" w:rsidRPr="00FE7758" w:rsidRDefault="00FE7758" w:rsidP="00FE7758">
      <w:pPr>
        <w:spacing w:after="0" w:line="240" w:lineRule="auto"/>
      </w:pPr>
      <w:r w:rsidRPr="00FE7758">
        <w:t>Investigate Fight</w:t>
      </w:r>
      <w:r w:rsidRPr="00FE7758">
        <w:tab/>
      </w:r>
      <w:r w:rsidRPr="00FE7758">
        <w:tab/>
      </w:r>
      <w:r w:rsidRPr="00FE7758">
        <w:tab/>
      </w:r>
      <w:r w:rsidRPr="00FE7758">
        <w:tab/>
        <w:t>113</w:t>
      </w:r>
      <w:r w:rsidRPr="00FE7758">
        <w:tab/>
      </w:r>
      <w:r w:rsidRPr="00FE7758">
        <w:tab/>
      </w:r>
      <w:r w:rsidRPr="00FE7758">
        <w:tab/>
        <w:t>.9</w:t>
      </w:r>
    </w:p>
    <w:p w14:paraId="75CA2467" w14:textId="77777777" w:rsidR="00FE7758" w:rsidRPr="00FE7758" w:rsidRDefault="00FE7758" w:rsidP="00FE7758">
      <w:pPr>
        <w:spacing w:after="0" w:line="240" w:lineRule="auto"/>
      </w:pPr>
      <w:r w:rsidRPr="00FE7758">
        <w:t>Mental Subject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112</w:t>
      </w:r>
      <w:r w:rsidRPr="00FE7758">
        <w:tab/>
      </w:r>
      <w:r w:rsidRPr="00FE7758">
        <w:tab/>
      </w:r>
      <w:r w:rsidRPr="00FE7758">
        <w:tab/>
        <w:t>.9</w:t>
      </w:r>
    </w:p>
    <w:p w14:paraId="66E37408" w14:textId="77777777" w:rsidR="00FE7758" w:rsidRPr="00FE7758" w:rsidRDefault="00FE7758" w:rsidP="00FE7758">
      <w:pPr>
        <w:spacing w:after="0" w:line="240" w:lineRule="auto"/>
      </w:pPr>
      <w:r w:rsidRPr="00FE7758">
        <w:t>Investigate Man With Gun</w:t>
      </w:r>
      <w:r w:rsidRPr="00FE7758">
        <w:tab/>
      </w:r>
      <w:r w:rsidRPr="00FE7758">
        <w:tab/>
      </w:r>
      <w:r w:rsidRPr="00FE7758">
        <w:tab/>
        <w:t>81</w:t>
      </w:r>
      <w:r w:rsidRPr="00FE7758">
        <w:tab/>
      </w:r>
      <w:r w:rsidRPr="00FE7758">
        <w:tab/>
      </w:r>
      <w:r w:rsidRPr="00FE7758">
        <w:tab/>
        <w:t>.7</w:t>
      </w:r>
    </w:p>
    <w:p w14:paraId="3EE75769" w14:textId="77777777" w:rsidR="00FE7758" w:rsidRPr="00FE7758" w:rsidRDefault="00FE7758" w:rsidP="00FE7758">
      <w:pPr>
        <w:spacing w:after="0" w:line="240" w:lineRule="auto"/>
      </w:pPr>
      <w:r w:rsidRPr="00FE7758">
        <w:t>Investigate Assault/ADW</w:t>
      </w:r>
      <w:r w:rsidRPr="00FE7758">
        <w:tab/>
      </w:r>
      <w:r w:rsidRPr="00FE7758">
        <w:tab/>
      </w:r>
      <w:r w:rsidRPr="00FE7758">
        <w:tab/>
        <w:t>74</w:t>
      </w:r>
      <w:r w:rsidRPr="00FE7758">
        <w:tab/>
      </w:r>
      <w:r w:rsidRPr="00FE7758">
        <w:tab/>
      </w:r>
      <w:r w:rsidRPr="00FE7758">
        <w:tab/>
        <w:t>.6</w:t>
      </w:r>
    </w:p>
    <w:p w14:paraId="4C111E53" w14:textId="77777777" w:rsidR="00FE7758" w:rsidRPr="00FE7758" w:rsidRDefault="00FE7758" w:rsidP="00FE7758">
      <w:pPr>
        <w:spacing w:after="0" w:line="240" w:lineRule="auto"/>
      </w:pPr>
      <w:r w:rsidRPr="00FE7758">
        <w:t>Investigate Damage to Property</w:t>
      </w:r>
      <w:r w:rsidRPr="00FE7758">
        <w:tab/>
      </w:r>
      <w:r w:rsidRPr="00FE7758">
        <w:tab/>
      </w:r>
      <w:r w:rsidRPr="00FE7758">
        <w:tab/>
        <w:t>72</w:t>
      </w:r>
      <w:r w:rsidRPr="00FE7758">
        <w:tab/>
      </w:r>
      <w:r w:rsidRPr="00FE7758">
        <w:tab/>
      </w:r>
      <w:r w:rsidRPr="00FE7758">
        <w:tab/>
        <w:t>.6</w:t>
      </w:r>
    </w:p>
    <w:p w14:paraId="47C5456C" w14:textId="77777777" w:rsidR="00FE7758" w:rsidRPr="00FE7758" w:rsidRDefault="00FE7758" w:rsidP="00FE7758">
      <w:pPr>
        <w:spacing w:after="0" w:line="240" w:lineRule="auto"/>
      </w:pPr>
      <w:r w:rsidRPr="00FE7758">
        <w:t>Missing Person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70</w:t>
      </w:r>
      <w:r w:rsidRPr="00FE7758">
        <w:tab/>
      </w:r>
      <w:r w:rsidRPr="00FE7758">
        <w:tab/>
      </w:r>
      <w:r w:rsidRPr="00FE7758">
        <w:tab/>
        <w:t>.6</w:t>
      </w:r>
    </w:p>
    <w:p w14:paraId="76050FF5" w14:textId="77777777" w:rsidR="00FE7758" w:rsidRPr="00FE7758" w:rsidRDefault="00FE7758" w:rsidP="00FE7758">
      <w:pPr>
        <w:spacing w:after="0" w:line="240" w:lineRule="auto"/>
      </w:pPr>
      <w:r w:rsidRPr="00FE7758">
        <w:t>Investigate Auto Theft</w:t>
      </w:r>
      <w:r w:rsidRPr="00FE7758">
        <w:tab/>
      </w:r>
      <w:r w:rsidRPr="00FE7758">
        <w:tab/>
      </w:r>
      <w:r w:rsidRPr="00FE7758">
        <w:tab/>
      </w:r>
      <w:r w:rsidRPr="00FE7758">
        <w:tab/>
        <w:t>28</w:t>
      </w:r>
      <w:r w:rsidRPr="00FE7758">
        <w:tab/>
      </w:r>
      <w:r w:rsidRPr="00FE7758">
        <w:tab/>
      </w:r>
      <w:r w:rsidRPr="00FE7758">
        <w:tab/>
        <w:t>.2</w:t>
      </w:r>
    </w:p>
    <w:p w14:paraId="3B420E09" w14:textId="77777777" w:rsidR="00FE7758" w:rsidRPr="00FE7758" w:rsidRDefault="00FE7758" w:rsidP="00FE7758">
      <w:pPr>
        <w:spacing w:after="0" w:line="240" w:lineRule="auto"/>
      </w:pPr>
      <w:r w:rsidRPr="00FE7758">
        <w:t>Juvenile Runaway</w:t>
      </w:r>
      <w:r w:rsidRPr="00FE7758">
        <w:tab/>
      </w:r>
      <w:r w:rsidRPr="00FE7758">
        <w:tab/>
      </w:r>
      <w:r w:rsidRPr="00FE7758">
        <w:tab/>
      </w:r>
      <w:r w:rsidRPr="00FE7758">
        <w:tab/>
        <w:t>11</w:t>
      </w:r>
      <w:r w:rsidRPr="00FE7758">
        <w:tab/>
      </w:r>
      <w:r w:rsidRPr="00FE7758">
        <w:tab/>
      </w:r>
      <w:r w:rsidRPr="00FE7758">
        <w:tab/>
        <w:t>.1</w:t>
      </w:r>
    </w:p>
    <w:p w14:paraId="702135A0" w14:textId="77777777" w:rsidR="00FE7758" w:rsidRPr="00FE7758" w:rsidRDefault="00FE7758" w:rsidP="00FE7758">
      <w:r w:rsidRPr="00FE7758">
        <w:t>Subtotal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57.6</w:t>
      </w:r>
    </w:p>
    <w:p w14:paraId="45132A78" w14:textId="77777777" w:rsidR="00FE7758" w:rsidRPr="00FE7758" w:rsidRDefault="00FE7758" w:rsidP="00FE7758">
      <w:pPr>
        <w:rPr>
          <w:u w:val="single"/>
        </w:rPr>
      </w:pPr>
      <w:r w:rsidRPr="00FE7758">
        <w:rPr>
          <w:u w:val="single"/>
        </w:rPr>
        <w:t>Service</w:t>
      </w:r>
    </w:p>
    <w:p w14:paraId="0B511470" w14:textId="77777777" w:rsidR="00FE7758" w:rsidRPr="00FE7758" w:rsidRDefault="00FE7758" w:rsidP="00FE7758">
      <w:pPr>
        <w:spacing w:after="0" w:line="240" w:lineRule="auto"/>
      </w:pPr>
      <w:r w:rsidRPr="00FE7758">
        <w:t>Intoxicated Individual</w:t>
      </w:r>
      <w:r w:rsidRPr="00FE7758">
        <w:tab/>
      </w:r>
      <w:r w:rsidRPr="00FE7758">
        <w:tab/>
      </w:r>
      <w:r w:rsidRPr="00FE7758">
        <w:tab/>
      </w:r>
      <w:r w:rsidRPr="00FE7758">
        <w:tab/>
        <w:t>878</w:t>
      </w:r>
      <w:r w:rsidRPr="00FE7758">
        <w:tab/>
      </w:r>
      <w:r w:rsidRPr="00FE7758">
        <w:tab/>
      </w:r>
      <w:r w:rsidRPr="00FE7758">
        <w:tab/>
        <w:t>7.3</w:t>
      </w:r>
    </w:p>
    <w:p w14:paraId="4089D42B" w14:textId="77777777" w:rsidR="00FE7758" w:rsidRPr="00FE7758" w:rsidRDefault="00FE7758" w:rsidP="00FE7758">
      <w:pPr>
        <w:spacing w:after="0" w:line="240" w:lineRule="auto"/>
      </w:pPr>
      <w:r w:rsidRPr="00FE7758">
        <w:t>Assist Motorist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346</w:t>
      </w:r>
      <w:r w:rsidRPr="00FE7758">
        <w:tab/>
      </w:r>
      <w:r w:rsidRPr="00FE7758">
        <w:tab/>
      </w:r>
      <w:r w:rsidRPr="00FE7758">
        <w:tab/>
        <w:t>2 .9</w:t>
      </w:r>
    </w:p>
    <w:p w14:paraId="029D5A67" w14:textId="77777777" w:rsidR="00FE7758" w:rsidRPr="00FE7758" w:rsidRDefault="00FE7758" w:rsidP="00FE7758">
      <w:pPr>
        <w:spacing w:after="0" w:line="240" w:lineRule="auto"/>
      </w:pPr>
      <w:r w:rsidRPr="00FE7758">
        <w:t>Miscellaneous Service</w:t>
      </w:r>
      <w:r w:rsidRPr="00FE7758">
        <w:tab/>
      </w:r>
      <w:r w:rsidRPr="00FE7758">
        <w:tab/>
      </w:r>
      <w:r w:rsidRPr="00FE7758">
        <w:tab/>
      </w:r>
      <w:r w:rsidRPr="00FE7758">
        <w:tab/>
        <w:t>339</w:t>
      </w:r>
      <w:r w:rsidRPr="00FE7758">
        <w:tab/>
      </w:r>
      <w:r w:rsidRPr="00FE7758">
        <w:tab/>
      </w:r>
      <w:r w:rsidRPr="00FE7758">
        <w:tab/>
        <w:t>2 .8</w:t>
      </w:r>
    </w:p>
    <w:p w14:paraId="69A1E0A8" w14:textId="77777777" w:rsidR="00FE7758" w:rsidRPr="00FE7758" w:rsidRDefault="00FE7758" w:rsidP="00FE7758">
      <w:pPr>
        <w:spacing w:after="0" w:line="240" w:lineRule="auto"/>
      </w:pPr>
      <w:r w:rsidRPr="00FE7758">
        <w:t>Traffic Accident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310</w:t>
      </w:r>
      <w:r w:rsidRPr="00FE7758">
        <w:tab/>
      </w:r>
      <w:r w:rsidRPr="00FE7758">
        <w:tab/>
      </w:r>
      <w:r w:rsidRPr="00FE7758">
        <w:tab/>
        <w:t>2.6</w:t>
      </w:r>
    </w:p>
    <w:p w14:paraId="02347291" w14:textId="77777777" w:rsidR="00FE7758" w:rsidRPr="00FE7758" w:rsidRDefault="00FE7758" w:rsidP="00FE7758">
      <w:pPr>
        <w:spacing w:after="0" w:line="240" w:lineRule="auto"/>
      </w:pPr>
      <w:r w:rsidRPr="00FE7758">
        <w:t>Check Building or Area</w:t>
      </w:r>
      <w:r w:rsidRPr="00FE7758">
        <w:tab/>
      </w:r>
      <w:r w:rsidRPr="00FE7758">
        <w:tab/>
      </w:r>
      <w:r w:rsidRPr="00FE7758">
        <w:tab/>
      </w:r>
      <w:r w:rsidRPr="00FE7758">
        <w:tab/>
        <w:t>261</w:t>
      </w:r>
      <w:r w:rsidRPr="00FE7758">
        <w:tab/>
      </w:r>
      <w:r w:rsidRPr="00FE7758">
        <w:tab/>
      </w:r>
      <w:r w:rsidRPr="00FE7758">
        <w:tab/>
        <w:t>2.2</w:t>
      </w:r>
    </w:p>
    <w:p w14:paraId="311BCD83" w14:textId="77777777" w:rsidR="00FE7758" w:rsidRPr="00FE7758" w:rsidRDefault="00FE7758" w:rsidP="00FE7758">
      <w:pPr>
        <w:spacing w:after="0" w:line="240" w:lineRule="auto"/>
      </w:pPr>
      <w:r w:rsidRPr="00FE7758">
        <w:t>Give Advice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239</w:t>
      </w:r>
      <w:r w:rsidRPr="00FE7758">
        <w:tab/>
      </w:r>
      <w:r w:rsidRPr="00FE7758">
        <w:tab/>
      </w:r>
      <w:r w:rsidRPr="00FE7758">
        <w:tab/>
        <w:t>2.0</w:t>
      </w:r>
    </w:p>
    <w:p w14:paraId="12A7F436" w14:textId="77777777" w:rsidR="00FE7758" w:rsidRPr="00FE7758" w:rsidRDefault="00FE7758" w:rsidP="00FE7758">
      <w:pPr>
        <w:spacing w:after="0" w:line="240" w:lineRule="auto"/>
      </w:pPr>
      <w:r w:rsidRPr="00FE7758">
        <w:t>Escort Service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208</w:t>
      </w:r>
      <w:r w:rsidRPr="00FE7758">
        <w:tab/>
      </w:r>
      <w:r w:rsidRPr="00FE7758">
        <w:tab/>
      </w:r>
      <w:r w:rsidRPr="00FE7758">
        <w:tab/>
        <w:t>1.7</w:t>
      </w:r>
    </w:p>
    <w:p w14:paraId="50506906" w14:textId="77777777" w:rsidR="00FE7758" w:rsidRPr="00FE7758" w:rsidRDefault="00FE7758" w:rsidP="00FE7758">
      <w:pPr>
        <w:spacing w:after="0" w:line="240" w:lineRule="auto"/>
      </w:pPr>
      <w:r w:rsidRPr="00FE7758">
        <w:t>Illegal Parking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198</w:t>
      </w:r>
      <w:r w:rsidRPr="00FE7758">
        <w:tab/>
      </w:r>
      <w:r w:rsidRPr="00FE7758">
        <w:tab/>
      </w:r>
      <w:r w:rsidRPr="00FE7758">
        <w:tab/>
        <w:t>1.7</w:t>
      </w:r>
    </w:p>
    <w:p w14:paraId="37D9E7DE" w14:textId="77777777" w:rsidR="00FE7758" w:rsidRPr="00FE7758" w:rsidRDefault="00FE7758" w:rsidP="00FE7758">
      <w:pPr>
        <w:spacing w:after="0" w:line="240" w:lineRule="auto"/>
      </w:pPr>
      <w:r w:rsidRPr="00FE7758">
        <w:t>Direct Traffic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125</w:t>
      </w:r>
      <w:r w:rsidRPr="00FE7758">
        <w:tab/>
      </w:r>
      <w:r w:rsidRPr="00FE7758">
        <w:tab/>
      </w:r>
      <w:r w:rsidRPr="00FE7758">
        <w:tab/>
        <w:t>1.0</w:t>
      </w:r>
    </w:p>
    <w:p w14:paraId="3DA0FD93" w14:textId="77777777" w:rsidR="00FE7758" w:rsidRPr="00FE7758" w:rsidRDefault="00FE7758" w:rsidP="00FE7758">
      <w:pPr>
        <w:spacing w:after="0" w:line="240" w:lineRule="auto"/>
      </w:pPr>
      <w:r w:rsidRPr="00FE7758">
        <w:t>Deliver Message</w:t>
      </w:r>
      <w:r w:rsidRPr="00FE7758">
        <w:tab/>
      </w:r>
      <w:r w:rsidRPr="00FE7758">
        <w:tab/>
      </w:r>
      <w:r w:rsidRPr="00FE7758">
        <w:tab/>
      </w:r>
      <w:r w:rsidRPr="00FE7758">
        <w:tab/>
        <w:t>94</w:t>
      </w:r>
      <w:r w:rsidRPr="00FE7758">
        <w:tab/>
      </w:r>
      <w:r w:rsidRPr="00FE7758">
        <w:tab/>
      </w:r>
      <w:r w:rsidRPr="00FE7758">
        <w:tab/>
        <w:t>.8</w:t>
      </w:r>
    </w:p>
    <w:p w14:paraId="642CC6A5" w14:textId="77777777" w:rsidR="00FE7758" w:rsidRPr="00FE7758" w:rsidRDefault="00FE7758" w:rsidP="00FE7758">
      <w:pPr>
        <w:spacing w:after="0" w:line="240" w:lineRule="auto"/>
      </w:pPr>
      <w:r w:rsidRPr="00FE7758">
        <w:t>Injured Person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58</w:t>
      </w:r>
      <w:r w:rsidRPr="00FE7758">
        <w:tab/>
      </w:r>
      <w:r w:rsidRPr="00FE7758">
        <w:tab/>
      </w:r>
      <w:r w:rsidRPr="00FE7758">
        <w:tab/>
        <w:t>.5</w:t>
      </w:r>
    </w:p>
    <w:p w14:paraId="24CD8468" w14:textId="77777777" w:rsidR="00FE7758" w:rsidRPr="00FE7758" w:rsidRDefault="00FE7758" w:rsidP="00FE7758">
      <w:pPr>
        <w:spacing w:after="0" w:line="240" w:lineRule="auto"/>
      </w:pPr>
      <w:r w:rsidRPr="00FE7758">
        <w:t>Do g Problem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47</w:t>
      </w:r>
      <w:r w:rsidRPr="00FE7758">
        <w:tab/>
      </w:r>
      <w:r w:rsidRPr="00FE7758">
        <w:tab/>
      </w:r>
      <w:r w:rsidRPr="00FE7758">
        <w:tab/>
        <w:t>.4</w:t>
      </w:r>
    </w:p>
    <w:p w14:paraId="7B5D42CC" w14:textId="77777777" w:rsidR="00FE7758" w:rsidRPr="00FE7758" w:rsidRDefault="00FE7758" w:rsidP="00FE7758">
      <w:pPr>
        <w:spacing w:after="0" w:line="240" w:lineRule="auto"/>
      </w:pPr>
      <w:r w:rsidRPr="00FE7758">
        <w:t>Fire Alarm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11</w:t>
      </w:r>
      <w:r w:rsidRPr="00FE7758">
        <w:tab/>
      </w:r>
      <w:r w:rsidRPr="00FE7758">
        <w:tab/>
      </w:r>
      <w:r w:rsidRPr="00FE7758">
        <w:tab/>
        <w:t>.1</w:t>
      </w:r>
    </w:p>
    <w:p w14:paraId="43D89514" w14:textId="77777777" w:rsidR="00FE7758" w:rsidRPr="00FE7758" w:rsidRDefault="00FE7758" w:rsidP="00FE7758">
      <w:r w:rsidRPr="00FE7758">
        <w:t>Subtotal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26.0</w:t>
      </w:r>
    </w:p>
    <w:p w14:paraId="66DBFB9A" w14:textId="77777777" w:rsidR="00FE7758" w:rsidRPr="00FE7758" w:rsidRDefault="00FE7758" w:rsidP="00FE7758"/>
    <w:p w14:paraId="20502CE5" w14:textId="77777777" w:rsidR="00FE7758" w:rsidRPr="00FE7758" w:rsidRDefault="00FE7758" w:rsidP="00FE7758">
      <w:r w:rsidRPr="00FE7758">
        <w:t xml:space="preserve"> </w:t>
      </w:r>
    </w:p>
    <w:p w14:paraId="3ED720E3" w14:textId="77777777" w:rsidR="00FE7758" w:rsidRPr="00FE7758" w:rsidRDefault="00FE7758" w:rsidP="00FE7758">
      <w:r w:rsidRPr="00FE7758">
        <w:rPr>
          <w:u w:val="single"/>
        </w:rPr>
        <w:t>Law Enforcement</w:t>
      </w:r>
    </w:p>
    <w:p w14:paraId="5E157A2E" w14:textId="77777777" w:rsidR="00FE7758" w:rsidRPr="00FE7758" w:rsidRDefault="00FE7758" w:rsidP="00FE7758">
      <w:pPr>
        <w:spacing w:after="0" w:line="240" w:lineRule="auto"/>
      </w:pPr>
      <w:r w:rsidRPr="00FE7758">
        <w:t>Arrests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 xml:space="preserve">518 </w:t>
      </w:r>
      <w:r w:rsidRPr="00FE7758">
        <w:tab/>
      </w:r>
      <w:r w:rsidRPr="00FE7758">
        <w:tab/>
      </w:r>
      <w:r w:rsidRPr="00FE7758">
        <w:tab/>
        <w:t>4.3</w:t>
      </w:r>
    </w:p>
    <w:p w14:paraId="78FD2F1E" w14:textId="77777777" w:rsidR="00FE7758" w:rsidRPr="00FE7758" w:rsidRDefault="00FE7758" w:rsidP="00FE7758">
      <w:pPr>
        <w:spacing w:after="0" w:line="240" w:lineRule="auto"/>
      </w:pPr>
      <w:r w:rsidRPr="00FE7758">
        <w:t>Serve Warrant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168</w:t>
      </w:r>
      <w:r w:rsidRPr="00FE7758">
        <w:tab/>
      </w:r>
      <w:r w:rsidRPr="00FE7758">
        <w:tab/>
      </w:r>
      <w:r w:rsidRPr="00FE7758">
        <w:tab/>
        <w:t>1.4</w:t>
      </w:r>
    </w:p>
    <w:p w14:paraId="24058E22" w14:textId="77777777" w:rsidR="00FE7758" w:rsidRPr="00FE7758" w:rsidRDefault="00FE7758" w:rsidP="00FE7758">
      <w:pPr>
        <w:spacing w:after="0" w:line="240" w:lineRule="auto"/>
      </w:pPr>
      <w:r w:rsidRPr="00FE7758">
        <w:t>Offense- No Arrest</w:t>
      </w:r>
      <w:r w:rsidRPr="00FE7758">
        <w:tab/>
      </w:r>
      <w:r w:rsidRPr="00FE7758">
        <w:tab/>
      </w:r>
      <w:r w:rsidRPr="00FE7758">
        <w:tab/>
      </w:r>
      <w:r w:rsidRPr="00FE7758">
        <w:tab/>
        <w:t>103</w:t>
      </w:r>
      <w:r w:rsidRPr="00FE7758">
        <w:tab/>
      </w:r>
      <w:r w:rsidRPr="00FE7758">
        <w:tab/>
      </w:r>
      <w:r w:rsidRPr="00FE7758">
        <w:tab/>
        <w:t>.9</w:t>
      </w:r>
    </w:p>
    <w:p w14:paraId="042A6820" w14:textId="77777777" w:rsidR="00FE7758" w:rsidRPr="00FE7758" w:rsidRDefault="00FE7758" w:rsidP="00FE7758">
      <w:pPr>
        <w:spacing w:after="0" w:line="240" w:lineRule="auto"/>
      </w:pPr>
      <w:r w:rsidRPr="00FE7758">
        <w:t>Drug Buy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24</w:t>
      </w:r>
      <w:r w:rsidRPr="00FE7758">
        <w:tab/>
      </w:r>
      <w:r w:rsidRPr="00FE7758">
        <w:tab/>
      </w:r>
      <w:r w:rsidRPr="00FE7758">
        <w:tab/>
        <w:t>.2</w:t>
      </w:r>
    </w:p>
    <w:p w14:paraId="69E948D2" w14:textId="77777777" w:rsidR="00FE7758" w:rsidRPr="00FE7758" w:rsidRDefault="00FE7758" w:rsidP="00FE7758">
      <w:pPr>
        <w:spacing w:after="0" w:line="240" w:lineRule="auto"/>
      </w:pPr>
      <w:r w:rsidRPr="00FE7758">
        <w:t xml:space="preserve">Impound Substance </w:t>
      </w:r>
      <w:r w:rsidRPr="00FE7758">
        <w:tab/>
      </w:r>
      <w:r w:rsidRPr="00FE7758">
        <w:tab/>
      </w:r>
      <w:r w:rsidRPr="00FE7758">
        <w:tab/>
      </w:r>
      <w:r w:rsidRPr="00FE7758">
        <w:tab/>
        <w:t>11</w:t>
      </w:r>
      <w:r w:rsidRPr="00FE7758">
        <w:tab/>
      </w:r>
      <w:r w:rsidRPr="00FE7758">
        <w:tab/>
      </w:r>
      <w:r w:rsidRPr="00FE7758">
        <w:tab/>
        <w:t>.1</w:t>
      </w:r>
    </w:p>
    <w:p w14:paraId="359B9F25" w14:textId="77777777" w:rsidR="00FE7758" w:rsidRPr="00FE7758" w:rsidRDefault="00FE7758" w:rsidP="00FE7758">
      <w:r w:rsidRPr="00FE7758">
        <w:t>Subtotal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6.9</w:t>
      </w:r>
    </w:p>
    <w:p w14:paraId="2E3515C6" w14:textId="77777777" w:rsidR="00FE7758" w:rsidRPr="00FE7758" w:rsidRDefault="00FE7758" w:rsidP="00FE7758">
      <w:pPr>
        <w:rPr>
          <w:u w:val="single"/>
        </w:rPr>
      </w:pPr>
      <w:r w:rsidRPr="00FE7758">
        <w:rPr>
          <w:u w:val="single"/>
        </w:rPr>
        <w:t>Miscellaneous</w:t>
      </w:r>
    </w:p>
    <w:p w14:paraId="459123C6" w14:textId="77777777" w:rsidR="00FE7758" w:rsidRPr="00FE7758" w:rsidRDefault="00FE7758" w:rsidP="00FE7758">
      <w:pPr>
        <w:spacing w:after="0" w:line="240" w:lineRule="auto"/>
      </w:pPr>
      <w:r w:rsidRPr="00FE7758">
        <w:t>No Complainant</w:t>
      </w:r>
      <w:r w:rsidRPr="00FE7758">
        <w:tab/>
      </w:r>
      <w:r w:rsidRPr="00FE7758">
        <w:tab/>
      </w:r>
      <w:r w:rsidRPr="00FE7758">
        <w:tab/>
      </w:r>
      <w:r w:rsidRPr="00FE7758">
        <w:tab/>
        <w:t>824</w:t>
      </w:r>
      <w:r w:rsidRPr="00FE7758">
        <w:tab/>
      </w:r>
      <w:r w:rsidRPr="00FE7758">
        <w:tab/>
      </w:r>
      <w:r w:rsidRPr="00FE7758">
        <w:tab/>
        <w:t>6.9</w:t>
      </w:r>
    </w:p>
    <w:p w14:paraId="6C162A69" w14:textId="77777777" w:rsidR="00FE7758" w:rsidRPr="00FE7758" w:rsidRDefault="00FE7758" w:rsidP="00FE7758">
      <w:pPr>
        <w:spacing w:after="0" w:line="240" w:lineRule="auto"/>
      </w:pPr>
      <w:r w:rsidRPr="00FE7758">
        <w:t>Disregard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182</w:t>
      </w:r>
      <w:r w:rsidRPr="00FE7758">
        <w:tab/>
      </w:r>
      <w:r w:rsidRPr="00FE7758">
        <w:tab/>
      </w:r>
      <w:r w:rsidRPr="00FE7758">
        <w:tab/>
        <w:t>1.5</w:t>
      </w:r>
    </w:p>
    <w:p w14:paraId="2965E2ED" w14:textId="77777777" w:rsidR="00FE7758" w:rsidRPr="00FE7758" w:rsidRDefault="00FE7758" w:rsidP="00FE7758">
      <w:pPr>
        <w:spacing w:after="0" w:line="240" w:lineRule="auto"/>
      </w:pPr>
      <w:r w:rsidRPr="00FE7758">
        <w:t>No Such Address</w:t>
      </w:r>
      <w:r w:rsidRPr="00FE7758">
        <w:tab/>
      </w:r>
      <w:r w:rsidRPr="00FE7758">
        <w:tab/>
      </w:r>
      <w:r w:rsidRPr="00FE7758">
        <w:tab/>
      </w:r>
      <w:r w:rsidRPr="00FE7758">
        <w:tab/>
        <w:t>131</w:t>
      </w:r>
      <w:r w:rsidRPr="00FE7758">
        <w:tab/>
      </w:r>
      <w:r w:rsidRPr="00FE7758">
        <w:tab/>
      </w:r>
      <w:r w:rsidRPr="00FE7758">
        <w:tab/>
        <w:t>1.1</w:t>
      </w:r>
    </w:p>
    <w:p w14:paraId="44BF5D69" w14:textId="77777777" w:rsidR="00FE7758" w:rsidRPr="00FE7758" w:rsidRDefault="00FE7758" w:rsidP="00FE7758">
      <w:r w:rsidRPr="00FE7758">
        <w:t>Subtotal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9.5</w:t>
      </w:r>
    </w:p>
    <w:p w14:paraId="7C6F71A3" w14:textId="77777777" w:rsidR="00FE7758" w:rsidRPr="00FE7758" w:rsidRDefault="00FE7758" w:rsidP="00FE7758">
      <w:r w:rsidRPr="00FE7758">
        <w:t>Totals</w:t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</w:r>
      <w:r w:rsidRPr="00FE7758">
        <w:tab/>
        <w:t>11970</w:t>
      </w:r>
      <w:r w:rsidRPr="00FE7758">
        <w:tab/>
      </w:r>
      <w:r w:rsidRPr="00FE7758">
        <w:tab/>
      </w:r>
      <w:r w:rsidRPr="00FE7758">
        <w:tab/>
        <w:t>100.0</w:t>
      </w:r>
    </w:p>
    <w:p w14:paraId="64B11F36" w14:textId="77777777" w:rsidR="00405DEA" w:rsidRPr="00754B3C" w:rsidRDefault="00405DEA" w:rsidP="00754B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05DEA" w:rsidRPr="00754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EA"/>
    <w:rsid w:val="002D22FE"/>
    <w:rsid w:val="003657EF"/>
    <w:rsid w:val="00405DEA"/>
    <w:rsid w:val="004B5476"/>
    <w:rsid w:val="005E76B1"/>
    <w:rsid w:val="00754B3C"/>
    <w:rsid w:val="009A067E"/>
    <w:rsid w:val="00B37C57"/>
    <w:rsid w:val="00B67201"/>
    <w:rsid w:val="00DB0AF5"/>
    <w:rsid w:val="00FB0F67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8CB86"/>
  <w15:chartTrackingRefBased/>
  <w15:docId w15:val="{EA21A230-C2E2-4048-A1B2-0040BAA3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05DEA"/>
    <w:pPr>
      <w:widowControl w:val="0"/>
      <w:autoSpaceDE w:val="0"/>
      <w:autoSpaceDN w:val="0"/>
      <w:spacing w:after="0" w:line="240" w:lineRule="auto"/>
      <w:ind w:left="1162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05D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1"/>
    <w:rsid w:val="00405DEA"/>
    <w:rPr>
      <w:rFonts w:ascii="Times New Roman" w:eastAsia="Times New Roman" w:hAnsi="Times New Roman" w:cs="Times New Roman"/>
      <w:sz w:val="17"/>
      <w:szCs w:val="17"/>
    </w:rPr>
  </w:style>
  <w:style w:type="character" w:customStyle="1" w:styleId="Heading1Char">
    <w:name w:val="Heading 1 Char"/>
    <w:basedOn w:val="DefaultParagraphFont"/>
    <w:link w:val="Heading1"/>
    <w:uiPriority w:val="9"/>
    <w:rsid w:val="00405DEA"/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VENUGOPAL, Sonya</cp:lastModifiedBy>
  <cp:revision>5</cp:revision>
  <dcterms:created xsi:type="dcterms:W3CDTF">2021-07-18T17:35:00Z</dcterms:created>
  <dcterms:modified xsi:type="dcterms:W3CDTF">2021-07-22T16:47:00Z</dcterms:modified>
</cp:coreProperties>
</file>